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1" w:rsidRPr="006440ED" w:rsidRDefault="006440ED" w:rsidP="006440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ED">
        <w:rPr>
          <w:rFonts w:ascii="Times New Roman" w:hAnsi="Times New Roman" w:cs="Times New Roman"/>
          <w:b/>
          <w:sz w:val="24"/>
          <w:szCs w:val="24"/>
        </w:rPr>
        <w:t>Zoology Homework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661">
        <w:rPr>
          <w:rFonts w:ascii="Times New Roman" w:hAnsi="Times New Roman" w:cs="Times New Roman"/>
          <w:b/>
          <w:sz w:val="24"/>
          <w:szCs w:val="24"/>
        </w:rPr>
        <w:t xml:space="preserve">Write a Short Story </w:t>
      </w:r>
    </w:p>
    <w:p w:rsidR="006440ED" w:rsidRPr="006440ED" w:rsidRDefault="00BB0661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8/31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40ED" w:rsidRDefault="00BB0661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write a short story about elephants, giraffes, and zebras. This can be a fictional or nonfictional story. Use the boxes below to make a little book of your story and staple them together when you are done. </w:t>
      </w:r>
      <w:r w:rsidRPr="002E19B0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2E1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B0" w:rsidRDefault="002E19B0" w:rsidP="006440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27" w:type="dxa"/>
        <w:tblLook w:val="04A0" w:firstRow="1" w:lastRow="0" w:firstColumn="1" w:lastColumn="0" w:noHBand="0" w:noVBand="1"/>
      </w:tblPr>
      <w:tblGrid>
        <w:gridCol w:w="3375"/>
        <w:gridCol w:w="3376"/>
        <w:gridCol w:w="3376"/>
      </w:tblGrid>
      <w:tr w:rsidR="002E19B0" w:rsidTr="002E19B0">
        <w:trPr>
          <w:trHeight w:val="4904"/>
        </w:trPr>
        <w:tc>
          <w:tcPr>
            <w:tcW w:w="3375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B0" w:rsidTr="002E19B0">
        <w:trPr>
          <w:trHeight w:val="4904"/>
        </w:trPr>
        <w:tc>
          <w:tcPr>
            <w:tcW w:w="3375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2E19B0" w:rsidRDefault="002E19B0" w:rsidP="006440E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0ED" w:rsidRPr="006440ED" w:rsidRDefault="006440ED" w:rsidP="006440ED">
      <w:pPr>
        <w:tabs>
          <w:tab w:val="left" w:pos="382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0ED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BB0661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2015-08-21T22:40:00Z</dcterms:created>
  <dcterms:modified xsi:type="dcterms:W3CDTF">2015-08-21T22:53:00Z</dcterms:modified>
</cp:coreProperties>
</file>