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7B68BB" w:rsidRDefault="007B68BB" w:rsidP="00FF21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BB">
        <w:rPr>
          <w:rFonts w:ascii="Times New Roman" w:hAnsi="Times New Roman" w:cs="Times New Roman"/>
          <w:b/>
          <w:sz w:val="28"/>
          <w:szCs w:val="28"/>
        </w:rPr>
        <w:t>Math Homework:</w:t>
      </w:r>
    </w:p>
    <w:p w:rsidR="007B68BB" w:rsidRPr="007B68BB" w:rsidRDefault="007B68BB" w:rsidP="00FF21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BB">
        <w:rPr>
          <w:rFonts w:ascii="Times New Roman" w:hAnsi="Times New Roman" w:cs="Times New Roman"/>
          <w:b/>
          <w:sz w:val="28"/>
          <w:szCs w:val="28"/>
        </w:rPr>
        <w:t>Make a poster of group content</w:t>
      </w:r>
    </w:p>
    <w:p w:rsidR="00FF21B3" w:rsidRPr="007B68BB" w:rsidRDefault="007B68BB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Due: Monday 3/9/2015</w:t>
      </w:r>
    </w:p>
    <w:p w:rsidR="007B68BB" w:rsidRPr="007B68BB" w:rsidRDefault="007B68BB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B3" w:rsidRPr="007B68BB" w:rsidRDefault="00FF21B3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7B68B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B68BB">
        <w:rPr>
          <w:rFonts w:ascii="Times New Roman" w:hAnsi="Times New Roman" w:cs="Times New Roman"/>
          <w:sz w:val="28"/>
          <w:szCs w:val="28"/>
        </w:rPr>
        <w:t>__________________</w:t>
      </w:r>
    </w:p>
    <w:p w:rsidR="00FF21B3" w:rsidRPr="007B68BB" w:rsidRDefault="00FF21B3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B3" w:rsidRPr="007B68BB" w:rsidRDefault="00FF21B3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B3" w:rsidRPr="007B68BB" w:rsidRDefault="00FF21B3" w:rsidP="00FF21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68BB" w:rsidRPr="007B68BB" w:rsidRDefault="007B68BB" w:rsidP="007B68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8BB">
        <w:rPr>
          <w:rFonts w:ascii="Times New Roman" w:hAnsi="Times New Roman" w:cs="Times New Roman"/>
          <w:sz w:val="28"/>
          <w:szCs w:val="28"/>
        </w:rPr>
        <w:t>This week, you will be making a visual model of the content that you are working on in math groups. You need to incorporate the following in your poster/model:</w:t>
      </w:r>
    </w:p>
    <w:p w:rsidR="007B68BB" w:rsidRPr="007B68BB" w:rsidRDefault="007B68BB" w:rsidP="00FF21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Title of the content you are working with</w:t>
      </w:r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Examples of how to perform the task</w:t>
      </w:r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Visuals of what you think it “looks” like</w:t>
      </w:r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Any other information that could help someone to understand the content who has never seen it before</w:t>
      </w:r>
    </w:p>
    <w:p w:rsidR="007B68BB" w:rsidRPr="007B68BB" w:rsidRDefault="007B68BB" w:rsidP="007B68BB">
      <w:pPr>
        <w:rPr>
          <w:rFonts w:ascii="Times New Roman" w:hAnsi="Times New Roman" w:cs="Times New Roman"/>
          <w:sz w:val="28"/>
          <w:szCs w:val="28"/>
        </w:rPr>
      </w:pPr>
    </w:p>
    <w:p w:rsidR="007B68BB" w:rsidRPr="007B68BB" w:rsidRDefault="007B68BB" w:rsidP="007B68BB">
      <w:p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If there is some other model you would like to create such as a 3-D model or mobile (hangs from the ceiling) feel free to do so!</w:t>
      </w:r>
    </w:p>
    <w:p w:rsidR="00FF21B3" w:rsidRDefault="00FF21B3" w:rsidP="00FF21B3">
      <w:pPr>
        <w:pStyle w:val="ListParagraph"/>
      </w:pPr>
    </w:p>
    <w:p w:rsidR="00FF21B3" w:rsidRDefault="00FF21B3" w:rsidP="00FF21B3">
      <w:pPr>
        <w:pStyle w:val="ListParagraph"/>
      </w:pPr>
    </w:p>
    <w:p w:rsidR="00FF21B3" w:rsidRDefault="00FF21B3" w:rsidP="00FF21B3">
      <w:pPr>
        <w:pStyle w:val="ListParagraph"/>
      </w:pPr>
    </w:p>
    <w:sectPr w:rsidR="00FF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181"/>
    <w:multiLevelType w:val="hybridMultilevel"/>
    <w:tmpl w:val="033A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198"/>
    <w:multiLevelType w:val="hybridMultilevel"/>
    <w:tmpl w:val="ABD8E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FD"/>
    <w:rsid w:val="001B3B1F"/>
    <w:rsid w:val="00537EC2"/>
    <w:rsid w:val="0063412B"/>
    <w:rsid w:val="007479C9"/>
    <w:rsid w:val="007B68BB"/>
    <w:rsid w:val="00C354FD"/>
    <w:rsid w:val="00CB7077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99454-1568-4EB6-AA4E-D54D799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B3"/>
    <w:pPr>
      <w:ind w:left="720"/>
      <w:contextualSpacing/>
    </w:pPr>
  </w:style>
  <w:style w:type="paragraph" w:styleId="NoSpacing">
    <w:name w:val="No Spacing"/>
    <w:uiPriority w:val="1"/>
    <w:qFormat/>
    <w:rsid w:val="00FF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2015-03-02T17:22:00Z</dcterms:created>
  <dcterms:modified xsi:type="dcterms:W3CDTF">2015-03-02T17:22:00Z</dcterms:modified>
</cp:coreProperties>
</file>