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22182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A65AF3" w:rsidRPr="00A65AF3">
        <w:rPr>
          <w:rFonts w:ascii="Times New Roman" w:hAnsi="Times New Roman" w:cs="Times New Roman"/>
          <w:b/>
          <w:sz w:val="24"/>
          <w:szCs w:val="24"/>
        </w:rPr>
        <w:t xml:space="preserve">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6D23A6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Monday, August 31</w:t>
      </w:r>
      <w:r w:rsidR="00A65AF3" w:rsidRPr="00A65AF3">
        <w:rPr>
          <w:rFonts w:ascii="Times New Roman" w:hAnsi="Times New Roman" w:cs="Times New Roman"/>
          <w:i/>
          <w:sz w:val="24"/>
          <w:szCs w:val="24"/>
        </w:rPr>
        <w:t>, 2015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AF3" w:rsidRPr="00BA352B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Pr="00A65AF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Pr="00A65AF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  <w:r w:rsidR="00B114C4" w:rsidRPr="00B114C4">
        <w:rPr>
          <w:rFonts w:ascii="Times New Roman" w:hAnsi="Times New Roman" w:cs="Times New Roman"/>
          <w:b/>
          <w:sz w:val="24"/>
          <w:szCs w:val="24"/>
        </w:rPr>
        <w:t xml:space="preserve">Choose at least 1 of the ratio options this week. </w:t>
      </w:r>
      <w:bookmarkStart w:id="0" w:name="_GoBack"/>
      <w:bookmarkEnd w:id="0"/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3316"/>
        <w:gridCol w:w="3334"/>
        <w:gridCol w:w="3316"/>
      </w:tblGrid>
      <w:tr w:rsidR="00A65AF3" w:rsidTr="001A3118">
        <w:trPr>
          <w:trHeight w:val="3041"/>
        </w:trPr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 w:rsidR="006D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Using Ratios</w:t>
            </w:r>
          </w:p>
          <w:p w:rsidR="006D23A6" w:rsidRDefault="006D23A6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Around your house, record ten different ratios that you can find. </w:t>
            </w:r>
          </w:p>
          <w:p w:rsidR="006D23A6" w:rsidRDefault="006D23A6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F3" w:rsidRDefault="006D23A6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Example: For every 1 table, there is 4 chairs, 1:4</w:t>
            </w:r>
            <w:r w:rsidR="0022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A65AF3" w:rsidRP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</w:t>
            </w:r>
            <w:r w:rsidR="001A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2: </w:t>
            </w:r>
            <w:r w:rsidR="006D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Look at a Receipt</w:t>
            </w:r>
          </w:p>
          <w:p w:rsidR="00A65AF3" w:rsidRDefault="006D23A6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to borrow a grocery receipt from your parents and add up all of the items on the receipt without a calculator (there must be at least ten items on the receipt). Answer this question… are groceries as affordable as you thought it wo</w:t>
            </w:r>
          </w:p>
        </w:tc>
        <w:tc>
          <w:tcPr>
            <w:tcW w:w="3316" w:type="dxa"/>
          </w:tcPr>
          <w:p w:rsidR="00BA352B" w:rsidRDefault="00A65AF3" w:rsidP="001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3:</w:t>
            </w:r>
            <w:r w:rsidR="001A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63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 life Ratios</w:t>
            </w:r>
            <w:r w:rsidR="001A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4D3" w:rsidRDefault="001634D3" w:rsidP="001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week, apply ratios to other ideas. Come up with at least ten of your own. </w:t>
            </w:r>
          </w:p>
          <w:p w:rsidR="001634D3" w:rsidRDefault="001634D3" w:rsidP="0016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D3" w:rsidRPr="00BA352B" w:rsidRDefault="001634D3" w:rsidP="001634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Example, if I paid $35 for 7 hamburgers, then I paid $5 per hamburger. That would be a ratio of 35:7 simplified to a rate of 5:1. </w:t>
            </w:r>
          </w:p>
        </w:tc>
      </w:tr>
      <w:tr w:rsidR="00A65AF3" w:rsidTr="001A3118">
        <w:trPr>
          <w:trHeight w:val="3770"/>
        </w:trPr>
        <w:tc>
          <w:tcPr>
            <w:tcW w:w="3316" w:type="dxa"/>
          </w:tcPr>
          <w:p w:rsidR="00A65AF3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4: </w:t>
            </w:r>
            <w:r w:rsidR="001A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Make a </w:t>
            </w:r>
            <w:r w:rsidR="00163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drawing of ratios </w:t>
            </w:r>
          </w:p>
          <w:p w:rsidR="00BA352B" w:rsidRPr="00BA352B" w:rsidRDefault="001634D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choice builds off of choice 1. Draw a picture of the ten ratios that you found around your house. </w:t>
            </w:r>
            <w:r w:rsidR="001A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example, for the ratio of 1 table to every four chairs, I would draw a table with four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chairs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A65AF3" w:rsidRPr="00BA352B" w:rsidRDefault="001634D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5: Reflect on the week</w:t>
            </w:r>
          </w:p>
          <w:p w:rsidR="00BA352B" w:rsidRDefault="001A3118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 blank piece of paper reco</w:t>
            </w:r>
            <w:r w:rsidR="001634D3">
              <w:rPr>
                <w:rFonts w:ascii="Times New Roman" w:hAnsi="Times New Roman" w:cs="Times New Roman"/>
                <w:sz w:val="24"/>
                <w:szCs w:val="24"/>
              </w:rPr>
              <w:t>rd how you used math this week outside of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What were some acti</w:t>
            </w:r>
            <w:r w:rsidR="001634D3">
              <w:rPr>
                <w:rFonts w:ascii="Times New Roman" w:hAnsi="Times New Roman" w:cs="Times New Roman"/>
                <w:sz w:val="24"/>
                <w:szCs w:val="24"/>
              </w:rPr>
              <w:t xml:space="preserve">vities that you did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included math? Write at least one paragraph about your reflection. </w:t>
            </w:r>
          </w:p>
        </w:tc>
        <w:tc>
          <w:tcPr>
            <w:tcW w:w="3316" w:type="dxa"/>
          </w:tcPr>
          <w:p w:rsidR="00A65AF3" w:rsidRPr="00BA352B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6: </w:t>
            </w:r>
            <w:r w:rsidR="00163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Come up with and solve multiplication problems </w:t>
            </w:r>
          </w:p>
          <w:p w:rsidR="00BA352B" w:rsidRDefault="001634D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up with at least ten long multiplication problems and solve. Show your work. </w:t>
            </w:r>
          </w:p>
          <w:p w:rsidR="001634D3" w:rsidRDefault="001634D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D3" w:rsidRDefault="001634D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Example: 233</w:t>
            </w:r>
          </w:p>
          <w:p w:rsidR="001634D3" w:rsidRPr="001634D3" w:rsidRDefault="001634D3" w:rsidP="00A65A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63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X42</w:t>
            </w: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1634D3"/>
    <w:rsid w:val="001A3118"/>
    <w:rsid w:val="00221823"/>
    <w:rsid w:val="006D23A6"/>
    <w:rsid w:val="00A65AF3"/>
    <w:rsid w:val="00B114C4"/>
    <w:rsid w:val="00B25148"/>
    <w:rsid w:val="00BA352B"/>
    <w:rsid w:val="00D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5</cp:revision>
  <dcterms:created xsi:type="dcterms:W3CDTF">2015-08-21T22:25:00Z</dcterms:created>
  <dcterms:modified xsi:type="dcterms:W3CDTF">2015-08-21T22:32:00Z</dcterms:modified>
</cp:coreProperties>
</file>