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567998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9</w:t>
      </w:r>
      <w:r w:rsidR="003560A2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567998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18401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52B" w:rsidRDefault="003E2D9F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F">
        <w:rPr>
          <w:rFonts w:ascii="Times New Roman" w:hAnsi="Times New Roman" w:cs="Times New Roman"/>
          <w:b/>
          <w:sz w:val="28"/>
          <w:szCs w:val="28"/>
        </w:rPr>
        <w:t>You must ch</w:t>
      </w:r>
      <w:r w:rsidR="00207E4C">
        <w:rPr>
          <w:rFonts w:ascii="Times New Roman" w:hAnsi="Times New Roman" w:cs="Times New Roman"/>
          <w:b/>
          <w:sz w:val="28"/>
          <w:szCs w:val="28"/>
        </w:rPr>
        <w:t>oose option 1 this week</w:t>
      </w:r>
    </w:p>
    <w:p w:rsidR="00B22104" w:rsidRPr="003E2D9F" w:rsidRDefault="00B22104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66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491"/>
      </w:tblGrid>
      <w:tr w:rsidR="00A65AF3" w:rsidTr="00EE7CF0">
        <w:trPr>
          <w:trHeight w:val="3041"/>
        </w:trPr>
        <w:tc>
          <w:tcPr>
            <w:tcW w:w="3145" w:type="dxa"/>
          </w:tcPr>
          <w:p w:rsidR="003560A2" w:rsidRDefault="00A65AF3" w:rsidP="00AB6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49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567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racticing with Positive and Negative Numbers </w:t>
            </w:r>
          </w:p>
          <w:bookmarkStart w:id="0" w:name="CCSS.Math.Content.6.NS.C.5"/>
          <w:p w:rsidR="00134E07" w:rsidRDefault="00567998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567998">
              <w:rPr>
                <w:sz w:val="20"/>
                <w:szCs w:val="20"/>
              </w:rPr>
              <w:fldChar w:fldCharType="begin"/>
            </w:r>
            <w:r w:rsidRPr="00567998">
              <w:rPr>
                <w:sz w:val="20"/>
                <w:szCs w:val="20"/>
              </w:rPr>
              <w:instrText xml:space="preserve"> HYPERLINK "http://www.corestandards.org/Math/Content/6/NS/C/5/" </w:instrText>
            </w:r>
            <w:r w:rsidRPr="00567998">
              <w:rPr>
                <w:sz w:val="20"/>
                <w:szCs w:val="20"/>
              </w:rPr>
              <w:fldChar w:fldCharType="separate"/>
            </w:r>
            <w:r w:rsidRPr="00567998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CCSS.MATH.CONTENT.6.NS.C.5</w:t>
            </w:r>
            <w:r w:rsidRPr="00567998">
              <w:rPr>
                <w:sz w:val="20"/>
                <w:szCs w:val="20"/>
              </w:rPr>
              <w:fldChar w:fldCharType="end"/>
            </w:r>
            <w:bookmarkEnd w:id="0"/>
            <w:r w:rsidRPr="00567998">
              <w:rPr>
                <w:rFonts w:ascii="Lato Light" w:hAnsi="Lato Light"/>
                <w:color w:val="202020"/>
                <w:sz w:val="20"/>
                <w:szCs w:val="20"/>
              </w:rPr>
              <w:br/>
              <w:t>Understand that positive and negative numbers are used together to describe quantities having opposite directions or values</w:t>
            </w:r>
            <w:r>
              <w:rPr>
                <w:rFonts w:ascii="Lato Light" w:hAnsi="Lato Light"/>
                <w:color w:val="202020"/>
                <w:sz w:val="20"/>
                <w:szCs w:val="20"/>
              </w:rPr>
              <w:t>.</w:t>
            </w:r>
          </w:p>
          <w:p w:rsidR="00567998" w:rsidRPr="00567998" w:rsidRDefault="00567998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</w:p>
          <w:p w:rsidR="00567998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Complete the attached </w:t>
            </w:r>
          </w:p>
          <w:p w:rsidR="00207E4C" w:rsidRPr="00134E07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proofErr w:type="gramStart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>worksheet</w:t>
            </w:r>
            <w:proofErr w:type="gramEnd"/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to p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ractice </w:t>
            </w:r>
            <w:r w:rsidR="00567998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working with positive and negative numbers. 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</w:p>
          <w:p w:rsidR="00B22104" w:rsidRPr="005A687A" w:rsidRDefault="00B22104" w:rsidP="0066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60A2" w:rsidRDefault="00A65AF3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2:</w:t>
            </w:r>
            <w:r w:rsidR="0035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Develop </w:t>
            </w:r>
            <w:r w:rsidR="0020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Dividing with Fractions Poster </w:t>
            </w:r>
          </w:p>
          <w:p w:rsidR="00567998" w:rsidRDefault="00567998" w:rsidP="00567998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4" w:history="1">
              <w:r w:rsidRPr="00567998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CCSS.MATH.CONTENT.6.NS.C.5</w:t>
              </w:r>
            </w:hyperlink>
            <w:r w:rsidRPr="00567998">
              <w:rPr>
                <w:rFonts w:ascii="Lato Light" w:hAnsi="Lato Light"/>
                <w:color w:val="202020"/>
                <w:sz w:val="20"/>
                <w:szCs w:val="20"/>
              </w:rPr>
              <w:br/>
              <w:t>Understand that positive and negative numbers are used together to describe quantities having opposite directions or values</w:t>
            </w:r>
            <w:r>
              <w:rPr>
                <w:rFonts w:ascii="Lato Light" w:hAnsi="Lato Light"/>
                <w:color w:val="202020"/>
                <w:sz w:val="20"/>
                <w:szCs w:val="20"/>
              </w:rPr>
              <w:t>.</w:t>
            </w:r>
          </w:p>
          <w:p w:rsidR="00B22104" w:rsidRDefault="00B22104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687A" w:rsidRPr="00B22104" w:rsidRDefault="00207E4C" w:rsidP="00567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poster that would explain to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 someone how to </w:t>
            </w:r>
            <w:r w:rsidR="00567998">
              <w:rPr>
                <w:rFonts w:ascii="Times New Roman" w:hAnsi="Times New Roman" w:cs="Times New Roman"/>
                <w:sz w:val="24"/>
                <w:szCs w:val="24"/>
              </w:rPr>
              <w:t xml:space="preserve">add and subtract positive and negative numbers and use a real life scenario that would explain this process. </w:t>
            </w:r>
          </w:p>
        </w:tc>
        <w:tc>
          <w:tcPr>
            <w:tcW w:w="3491" w:type="dxa"/>
          </w:tcPr>
          <w:p w:rsidR="00134E07" w:rsidRDefault="00136A42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3: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College Tuitions</w:t>
            </w:r>
          </w:p>
          <w:p w:rsidR="00134E07" w:rsidRPr="00134E07" w:rsidRDefault="00FA2D5D" w:rsidP="00134E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134E07"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CCSS.MATH.CONTENT.6.NS.B.3</w:t>
              </w:r>
            </w:hyperlink>
            <w:r w:rsidR="00134E07"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134E07" w:rsidRDefault="00134E07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2D5D" w:rsidRPr="00134E07" w:rsidRDefault="00567998" w:rsidP="001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and research 3 colleges and find out how much dorms would cost to live </w:t>
            </w:r>
            <w:r w:rsidR="00FA2D5D">
              <w:rPr>
                <w:rFonts w:ascii="Times New Roman" w:hAnsi="Times New Roman" w:cs="Times New Roman"/>
                <w:sz w:val="24"/>
                <w:szCs w:val="24"/>
              </w:rPr>
              <w:t>in each college. Factor in other living expenses such as groceries and gas if you have a car. How much would life cost each month? Is this less or more than you thought it would be?</w:t>
            </w:r>
          </w:p>
          <w:p w:rsidR="00136A42" w:rsidRPr="00EE7CF0" w:rsidRDefault="00136A42" w:rsidP="00136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EE7CF0">
        <w:trPr>
          <w:trHeight w:val="3770"/>
        </w:trPr>
        <w:tc>
          <w:tcPr>
            <w:tcW w:w="3145" w:type="dxa"/>
          </w:tcPr>
          <w:p w:rsidR="005A687A" w:rsidRDefault="00BA352B" w:rsidP="005A6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FA2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Positive and Negative Numbers</w:t>
            </w:r>
          </w:p>
          <w:p w:rsidR="00FA2D5D" w:rsidRDefault="00FA2D5D" w:rsidP="00FA2D5D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6" w:history="1">
              <w:r w:rsidRPr="00567998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CCSS.MATH.CONTENT.6.NS.C.5</w:t>
              </w:r>
            </w:hyperlink>
            <w:r w:rsidRPr="00567998">
              <w:rPr>
                <w:rFonts w:ascii="Lato Light" w:hAnsi="Lato Light"/>
                <w:color w:val="202020"/>
                <w:sz w:val="20"/>
                <w:szCs w:val="20"/>
              </w:rPr>
              <w:br/>
              <w:t>Understand that positive and negative numbers are used together to describe quantities having opposite directions or values</w:t>
            </w:r>
            <w:r>
              <w:rPr>
                <w:rFonts w:ascii="Lato Light" w:hAnsi="Lato Light"/>
                <w:color w:val="202020"/>
                <w:sz w:val="20"/>
                <w:szCs w:val="20"/>
              </w:rPr>
              <w:t>.</w:t>
            </w:r>
          </w:p>
          <w:p w:rsidR="00B22104" w:rsidRDefault="00B22104" w:rsidP="004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Pr="00BA352B" w:rsidRDefault="00B22104" w:rsidP="00FA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10 </w:t>
            </w:r>
            <w:r w:rsidR="00FA2D5D">
              <w:rPr>
                <w:rFonts w:ascii="Times New Roman" w:hAnsi="Times New Roman" w:cs="Times New Roman"/>
                <w:sz w:val="24"/>
                <w:szCs w:val="24"/>
              </w:rPr>
              <w:t xml:space="preserve">adding or subtracting negative and positive number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equations on your own and solve. Explain how you got the answer to each equation. </w:t>
            </w:r>
          </w:p>
        </w:tc>
        <w:tc>
          <w:tcPr>
            <w:tcW w:w="3330" w:type="dxa"/>
          </w:tcPr>
          <w:p w:rsidR="004E2B45" w:rsidRDefault="001634D3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F46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hoice 5: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Dividing with Fractions REVIEW</w:t>
            </w:r>
          </w:p>
          <w:p w:rsidR="00134E07" w:rsidRPr="00207E4C" w:rsidRDefault="00134E07" w:rsidP="00134E07">
            <w:pPr>
              <w:rPr>
                <w:rFonts w:ascii="Lato Light" w:hAnsi="Lato Light"/>
                <w:color w:val="202020"/>
                <w:sz w:val="20"/>
                <w:szCs w:val="20"/>
                <w:u w:val="single"/>
              </w:rPr>
            </w:pPr>
            <w:r w:rsidRPr="00207E4C">
              <w:rPr>
                <w:rFonts w:ascii="Lato Light" w:hAnsi="Lato Light"/>
                <w:color w:val="202020"/>
                <w:sz w:val="20"/>
                <w:szCs w:val="20"/>
                <w:u w:val="single"/>
              </w:rPr>
              <w:t>CCSS.MATH.CONTENT.6.NS.A.1</w:t>
            </w:r>
          </w:p>
          <w:p w:rsidR="00134E07" w:rsidRPr="00134E07" w:rsidRDefault="00134E07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207E4C">
              <w:rPr>
                <w:rFonts w:ascii="Lato Light" w:hAnsi="Lato Light"/>
                <w:color w:val="202020"/>
                <w:sz w:val="20"/>
                <w:szCs w:val="20"/>
              </w:rPr>
              <w:t>Interpret and compute quotients of fractions, and solve word problems involving division of fractions by fractions, e.g., by using visual fraction models and equations to represent the problem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2B45" w:rsidRPr="00B71F80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up with 10</w:t>
            </w:r>
            <w:r w:rsidR="0066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problems involving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dividing fractions and solve.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52B" w:rsidRDefault="00BA352B" w:rsidP="0038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4E2B45" w:rsidRDefault="00BA352B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FA2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Dividing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Decimals</w:t>
            </w:r>
            <w:r w:rsidR="00D9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REVIEW</w:t>
            </w:r>
          </w:p>
          <w:bookmarkStart w:id="1" w:name="CCSS.Math.Content.6.NS.B.3"/>
          <w:p w:rsidR="00B22104" w:rsidRDefault="00B22104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B22104">
              <w:rPr>
                <w:sz w:val="20"/>
                <w:szCs w:val="20"/>
              </w:rPr>
              <w:fldChar w:fldCharType="begin"/>
            </w:r>
            <w:r w:rsidRPr="00B22104">
              <w:rPr>
                <w:sz w:val="20"/>
                <w:szCs w:val="20"/>
              </w:rPr>
              <w:instrText xml:space="preserve"> HYPERLINK "http://www.corestandards.org/Math/Content/6/NS/B/3/" </w:instrText>
            </w:r>
            <w:r w:rsidRPr="00B22104">
              <w:rPr>
                <w:sz w:val="20"/>
                <w:szCs w:val="20"/>
              </w:rPr>
              <w:fldChar w:fldCharType="separate"/>
            </w:r>
            <w:r w:rsidRPr="00B22104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CCSS.MATH.CONTENT.6.NS.B.3</w:t>
            </w:r>
            <w:r w:rsidRPr="00B22104">
              <w:rPr>
                <w:sz w:val="20"/>
                <w:szCs w:val="20"/>
              </w:rPr>
              <w:fldChar w:fldCharType="end"/>
            </w:r>
            <w:bookmarkEnd w:id="1"/>
            <w:r w:rsidRPr="00B22104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6838" w:rsidRPr="005A687A" w:rsidRDefault="00456838" w:rsidP="00B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Come up with and solve at least </w:t>
            </w:r>
            <w:r w:rsidR="00134E07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equations </w:t>
            </w:r>
            <w:r w:rsidR="00FA2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involving </w:t>
            </w:r>
            <w:proofErr w:type="gramStart"/>
            <w:r w:rsidR="00FA2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dividing </w:t>
            </w:r>
            <w:bookmarkStart w:id="2" w:name="_GoBack"/>
            <w:bookmarkEnd w:id="2"/>
            <w:r w:rsidR="00B22104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</w:t>
            </w:r>
            <w:proofErr w:type="gramEnd"/>
            <w:r w:rsidR="00B22104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decimals and solve. </w:t>
            </w: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34E07"/>
    <w:rsid w:val="00136A42"/>
    <w:rsid w:val="00157A64"/>
    <w:rsid w:val="001634D3"/>
    <w:rsid w:val="00184011"/>
    <w:rsid w:val="001A3118"/>
    <w:rsid w:val="001C5B0E"/>
    <w:rsid w:val="00207E4C"/>
    <w:rsid w:val="00221823"/>
    <w:rsid w:val="003560A2"/>
    <w:rsid w:val="00385F48"/>
    <w:rsid w:val="003E2D9F"/>
    <w:rsid w:val="00456838"/>
    <w:rsid w:val="0049348F"/>
    <w:rsid w:val="004E1668"/>
    <w:rsid w:val="004E1AE2"/>
    <w:rsid w:val="004E2B45"/>
    <w:rsid w:val="00552195"/>
    <w:rsid w:val="00567998"/>
    <w:rsid w:val="005A687A"/>
    <w:rsid w:val="00613C37"/>
    <w:rsid w:val="0066765E"/>
    <w:rsid w:val="006D23A6"/>
    <w:rsid w:val="006E77DE"/>
    <w:rsid w:val="008B65CA"/>
    <w:rsid w:val="00903800"/>
    <w:rsid w:val="00A65AF3"/>
    <w:rsid w:val="00AB6743"/>
    <w:rsid w:val="00B114C4"/>
    <w:rsid w:val="00B22104"/>
    <w:rsid w:val="00B25148"/>
    <w:rsid w:val="00B71F80"/>
    <w:rsid w:val="00BA352B"/>
    <w:rsid w:val="00BC21EA"/>
    <w:rsid w:val="00D83A31"/>
    <w:rsid w:val="00D950AA"/>
    <w:rsid w:val="00DA55F6"/>
    <w:rsid w:val="00DD322D"/>
    <w:rsid w:val="00E44C82"/>
    <w:rsid w:val="00EB1C71"/>
    <w:rsid w:val="00EE7CF0"/>
    <w:rsid w:val="00F4695A"/>
    <w:rsid w:val="00F60668"/>
    <w:rsid w:val="00F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6/NS/C/5/" TargetMode="External"/><Relationship Id="rId5" Type="http://schemas.openxmlformats.org/officeDocument/2006/relationships/hyperlink" Target="http://www.corestandards.org/Math/Content/6/NS/B/3/" TargetMode="External"/><Relationship Id="rId4" Type="http://schemas.openxmlformats.org/officeDocument/2006/relationships/hyperlink" Target="http://www.corestandards.org/Math/Content/6/NS/C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dcterms:created xsi:type="dcterms:W3CDTF">2016-05-02T00:48:00Z</dcterms:created>
  <dcterms:modified xsi:type="dcterms:W3CDTF">2016-05-02T00:48:00Z</dcterms:modified>
</cp:coreProperties>
</file>