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Default="00B974D9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4D9">
        <w:rPr>
          <w:rFonts w:ascii="Times New Roman" w:hAnsi="Times New Roman" w:cs="Times New Roman"/>
          <w:b/>
          <w:sz w:val="24"/>
          <w:szCs w:val="24"/>
        </w:rPr>
        <w:t>Literacy Homework</w:t>
      </w:r>
    </w:p>
    <w:p w:rsidR="00D40EA7" w:rsidRPr="00B974D9" w:rsidRDefault="00566758" w:rsidP="00B974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Developing a narrative </w:t>
      </w:r>
    </w:p>
    <w:p w:rsidR="00B974D9" w:rsidRDefault="00AE3A7D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Due: 10/27</w:t>
      </w:r>
      <w:bookmarkStart w:id="0" w:name="_GoBack"/>
      <w:bookmarkEnd w:id="0"/>
      <w:r w:rsidR="00D40EA7">
        <w:rPr>
          <w:rFonts w:ascii="Times New Roman" w:hAnsi="Times New Roman" w:cs="Times New Roman"/>
          <w:sz w:val="24"/>
          <w:szCs w:val="24"/>
        </w:rPr>
        <w:t>/14</w:t>
      </w:r>
    </w:p>
    <w:p w:rsidR="00D40EA7" w:rsidRPr="00B974D9" w:rsidRDefault="00D40EA7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7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97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974D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66758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we will discuss </w:t>
      </w:r>
      <w:r w:rsidR="00566758">
        <w:rPr>
          <w:rFonts w:ascii="Times New Roman" w:hAnsi="Times New Roman" w:cs="Times New Roman"/>
          <w:b/>
          <w:i/>
          <w:sz w:val="24"/>
          <w:szCs w:val="24"/>
        </w:rPr>
        <w:t xml:space="preserve">narratives </w:t>
      </w:r>
      <w:r w:rsidR="00566758">
        <w:rPr>
          <w:rFonts w:ascii="Times New Roman" w:hAnsi="Times New Roman" w:cs="Times New Roman"/>
          <w:sz w:val="24"/>
          <w:szCs w:val="24"/>
        </w:rPr>
        <w:t>and learn about what they are. For homework this week, you will develop a 200-500 word rough-draft of your narrative at home. We will be completing the final drafts in class throughout the quarter.</w:t>
      </w:r>
    </w:p>
    <w:p w:rsidR="00566758" w:rsidRDefault="00566758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58" w:rsidRDefault="00566758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566758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Remember, a </w:t>
      </w:r>
      <w:r w:rsidRPr="00566758">
        <w:rPr>
          <w:rFonts w:ascii="Times New Roman" w:hAnsi="Times New Roman" w:cs="Times New Roman"/>
          <w:b/>
          <w:i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 xml:space="preserve"> is: a 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story</w:t>
      </w:r>
      <w:r w:rsidRPr="00566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r w:rsidRPr="00566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account</w:t>
      </w:r>
      <w:r w:rsidRPr="00566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</w:t>
      </w:r>
      <w:r w:rsidRPr="00566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events,</w:t>
      </w:r>
      <w:r w:rsidRPr="00566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experiences,</w:t>
      </w: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whether</w:t>
      </w:r>
      <w:r w:rsidRPr="00566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true</w:t>
      </w:r>
      <w:r w:rsidRPr="00566758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or</w:t>
      </w:r>
      <w:r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6758">
        <w:rPr>
          <w:rStyle w:val="oneclick-link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fictitious.</w:t>
      </w:r>
      <w:r w:rsidR="00B974D9" w:rsidRPr="005667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974D9" w:rsidRDefault="00B974D9" w:rsidP="00B974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things to think about while developing your narratives:</w:t>
      </w:r>
    </w:p>
    <w:p w:rsidR="00566758" w:rsidRDefault="00566758" w:rsidP="005667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want this to be a true story or a fictitious story?</w:t>
      </w:r>
    </w:p>
    <w:p w:rsidR="00566758" w:rsidRDefault="00566758" w:rsidP="005667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you check for spelling, proper punctuation, and proper capitalization.</w:t>
      </w:r>
    </w:p>
    <w:p w:rsidR="00566758" w:rsidRDefault="00566758" w:rsidP="005667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it through before turning it in.</w:t>
      </w:r>
    </w:p>
    <w:p w:rsidR="00566758" w:rsidRDefault="00566758" w:rsidP="00566758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must be between 200 and 500 words. It can be more if you would like! </w:t>
      </w:r>
      <w:r w:rsidRPr="0056675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66758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6758" w:rsidRPr="00566758" w:rsidRDefault="00566758" w:rsidP="005667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Default="00B974D9" w:rsidP="00B974D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B974D9" w:rsidRPr="00B974D9" w:rsidRDefault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0198"/>
    <w:multiLevelType w:val="hybridMultilevel"/>
    <w:tmpl w:val="909C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B3B1F"/>
    <w:rsid w:val="00566758"/>
    <w:rsid w:val="0063412B"/>
    <w:rsid w:val="007479C9"/>
    <w:rsid w:val="00AE3A7D"/>
    <w:rsid w:val="00B974D9"/>
    <w:rsid w:val="00D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  <w:style w:type="character" w:customStyle="1" w:styleId="oneclick-link">
    <w:name w:val="oneclick-link"/>
    <w:basedOn w:val="DefaultParagraphFont"/>
    <w:rsid w:val="00566758"/>
  </w:style>
  <w:style w:type="character" w:customStyle="1" w:styleId="apple-converted-space">
    <w:name w:val="apple-converted-space"/>
    <w:basedOn w:val="DefaultParagraphFont"/>
    <w:rsid w:val="00566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2014-10-15T18:09:00Z</dcterms:created>
  <dcterms:modified xsi:type="dcterms:W3CDTF">2014-10-15T18:40:00Z</dcterms:modified>
</cp:coreProperties>
</file>