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F3" w:rsidRPr="00A65AF3" w:rsidRDefault="00A65AF3" w:rsidP="00A65A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AF3">
        <w:rPr>
          <w:rFonts w:ascii="Times New Roman" w:hAnsi="Times New Roman" w:cs="Times New Roman"/>
          <w:b/>
          <w:sz w:val="24"/>
          <w:szCs w:val="24"/>
        </w:rPr>
        <w:t>Literacy Choice Menu Homework</w:t>
      </w:r>
    </w:p>
    <w:p w:rsidR="00A65AF3" w:rsidRPr="00A65AF3" w:rsidRDefault="00A65AF3" w:rsidP="00A65A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AF3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A65AF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65AF3">
        <w:rPr>
          <w:rFonts w:ascii="Times New Roman" w:hAnsi="Times New Roman" w:cs="Times New Roman"/>
          <w:sz w:val="24"/>
          <w:szCs w:val="24"/>
        </w:rPr>
        <w:t>__________________</w:t>
      </w:r>
    </w:p>
    <w:p w:rsidR="00A65AF3" w:rsidRDefault="001F7B8D" w:rsidP="00A65AF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Due Monday, September 14</w:t>
      </w:r>
      <w:r w:rsidR="00A65AF3" w:rsidRPr="00A65AF3">
        <w:rPr>
          <w:rFonts w:ascii="Times New Roman" w:hAnsi="Times New Roman" w:cs="Times New Roman"/>
          <w:i/>
          <w:sz w:val="24"/>
          <w:szCs w:val="24"/>
        </w:rPr>
        <w:t>, 2015</w:t>
      </w:r>
    </w:p>
    <w:p w:rsidR="00BA352B" w:rsidRDefault="00BA352B" w:rsidP="00A65AF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5AF3" w:rsidRPr="00BA352B" w:rsidRDefault="00A65AF3" w:rsidP="00BA35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</w:t>
      </w:r>
      <w:r w:rsidRPr="00A65AF3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52B">
        <w:rPr>
          <w:rFonts w:ascii="Times New Roman" w:hAnsi="Times New Roman" w:cs="Times New Roman"/>
          <w:sz w:val="24"/>
          <w:szCs w:val="24"/>
        </w:rPr>
        <w:t>out of the 6</w:t>
      </w:r>
      <w:r>
        <w:rPr>
          <w:rFonts w:ascii="Times New Roman" w:hAnsi="Times New Roman" w:cs="Times New Roman"/>
          <w:sz w:val="24"/>
          <w:szCs w:val="24"/>
        </w:rPr>
        <w:t xml:space="preserve"> following options from the choice menu below. Circle your</w:t>
      </w:r>
      <w:r w:rsidRPr="00A65AF3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choices and staple your work to this paper. </w:t>
      </w:r>
    </w:p>
    <w:p w:rsidR="00BA352B" w:rsidRDefault="00BA352B" w:rsidP="00A65AF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9966" w:type="dxa"/>
        <w:tblLook w:val="04A0" w:firstRow="1" w:lastRow="0" w:firstColumn="1" w:lastColumn="0" w:noHBand="0" w:noVBand="1"/>
      </w:tblPr>
      <w:tblGrid>
        <w:gridCol w:w="3316"/>
        <w:gridCol w:w="3334"/>
        <w:gridCol w:w="3316"/>
      </w:tblGrid>
      <w:tr w:rsidR="00A65AF3" w:rsidTr="00BA352B">
        <w:trPr>
          <w:trHeight w:val="4121"/>
        </w:trPr>
        <w:tc>
          <w:tcPr>
            <w:tcW w:w="3316" w:type="dxa"/>
          </w:tcPr>
          <w:p w:rsidR="00A65AF3" w:rsidRDefault="00A65AF3" w:rsidP="00A65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Choice 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Writing </w:t>
            </w:r>
          </w:p>
          <w:p w:rsidR="00A65AF3" w:rsidRDefault="002536A2" w:rsidP="0025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 2-3 paragraphs </w:t>
            </w:r>
            <w:r w:rsidR="001F7B8D">
              <w:rPr>
                <w:rFonts w:ascii="Times New Roman" w:hAnsi="Times New Roman" w:cs="Times New Roman"/>
                <w:sz w:val="24"/>
                <w:szCs w:val="24"/>
              </w:rPr>
              <w:t>about your favorite restaurant. Why is it your favorite restaurant</w:t>
            </w:r>
            <w:r w:rsidR="00CA4A90">
              <w:rPr>
                <w:rFonts w:ascii="Times New Roman" w:hAnsi="Times New Roman" w:cs="Times New Roman"/>
                <w:sz w:val="24"/>
                <w:szCs w:val="24"/>
              </w:rPr>
              <w:t xml:space="preserve"> and co</w:t>
            </w:r>
            <w:r w:rsidR="001F7B8D">
              <w:rPr>
                <w:rFonts w:ascii="Times New Roman" w:hAnsi="Times New Roman" w:cs="Times New Roman"/>
                <w:sz w:val="24"/>
                <w:szCs w:val="24"/>
              </w:rPr>
              <w:t xml:space="preserve">nvince me that I should go there! I am looking for some new restaurant to try in town! </w:t>
            </w:r>
          </w:p>
        </w:tc>
        <w:tc>
          <w:tcPr>
            <w:tcW w:w="3334" w:type="dxa"/>
          </w:tcPr>
          <w:p w:rsidR="00A65AF3" w:rsidRPr="00A65AF3" w:rsidRDefault="00A65AF3" w:rsidP="00A65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Choice 2: Read and Tell!</w:t>
            </w:r>
          </w:p>
          <w:p w:rsidR="00A65AF3" w:rsidRDefault="00A65AF3" w:rsidP="00A6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at least 75 pages of a book that you are interested in. Have your parent or guardian sign the space below to clarify you read. Tell them what you read what you learned from the book!</w:t>
            </w:r>
          </w:p>
          <w:p w:rsidR="00A65AF3" w:rsidRDefault="00A65AF3" w:rsidP="00A65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AF3" w:rsidRDefault="00A65AF3" w:rsidP="00A6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F3">
              <w:rPr>
                <w:rFonts w:ascii="Times New Roman" w:hAnsi="Times New Roman" w:cs="Times New Roman"/>
                <w:i/>
                <w:sz w:val="24"/>
                <w:szCs w:val="24"/>
              </w:rPr>
              <w:t>Signature</w:t>
            </w:r>
            <w:r w:rsidR="00BA352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16" w:type="dxa"/>
          </w:tcPr>
          <w:p w:rsidR="00A65AF3" w:rsidRDefault="00A65AF3" w:rsidP="00A65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Choice 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Looking at words</w:t>
            </w:r>
          </w:p>
          <w:p w:rsidR="00A65AF3" w:rsidRDefault="00A65AF3" w:rsidP="00A6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ten new words this week! On a blank piece of paper write down the word that you either heard or saw and find the definition to the word on the internet. Use the word in a sentence on the blank piece of paper. </w:t>
            </w:r>
          </w:p>
          <w:p w:rsidR="00A65AF3" w:rsidRDefault="00BA352B" w:rsidP="00A65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b/>
                <w:sz w:val="24"/>
                <w:szCs w:val="24"/>
              </w:rPr>
              <w:t>Example:</w:t>
            </w:r>
            <w:r w:rsidRPr="00BA3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intentional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A352B">
              <w:rPr>
                <w:rFonts w:ascii="Times New Roman" w:hAnsi="Times New Roman" w:cs="Times New Roman"/>
                <w:sz w:val="24"/>
                <w:szCs w:val="24"/>
              </w:rPr>
              <w:t>done on purpose; deliberate</w:t>
            </w:r>
            <w:r w:rsidR="00A65AF3" w:rsidRPr="00A65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A352B" w:rsidRDefault="00BA352B" w:rsidP="00A65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Her actions of hurting her friend were not intentional. </w:t>
            </w:r>
          </w:p>
          <w:p w:rsidR="00BA352B" w:rsidRPr="00BA352B" w:rsidRDefault="00BA352B" w:rsidP="00A65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5AF3" w:rsidTr="00BA352B">
        <w:trPr>
          <w:trHeight w:val="4412"/>
        </w:trPr>
        <w:tc>
          <w:tcPr>
            <w:tcW w:w="3316" w:type="dxa"/>
          </w:tcPr>
          <w:p w:rsidR="00CA4A90" w:rsidRDefault="00BA352B" w:rsidP="001F7B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oice</w:t>
            </w:r>
            <w:r w:rsidR="001F7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4: Look up your name</w:t>
            </w:r>
          </w:p>
          <w:p w:rsidR="001F7B8D" w:rsidRPr="001F7B8D" w:rsidRDefault="001F7B8D" w:rsidP="001F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Look up the meaning of your name on the internet. Talk to your parents about why they named you this name after looking it up and write a paragraph arguing as to whether or not you think that this name fits you. </w:t>
            </w:r>
          </w:p>
        </w:tc>
        <w:tc>
          <w:tcPr>
            <w:tcW w:w="3334" w:type="dxa"/>
          </w:tcPr>
          <w:p w:rsidR="00A65AF3" w:rsidRPr="00BA352B" w:rsidRDefault="00BA352B" w:rsidP="00A65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Choice 5: Read to a family member</w:t>
            </w:r>
          </w:p>
          <w:p w:rsidR="00BA352B" w:rsidRDefault="00BA352B" w:rsidP="00A6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Take time at home this week to find a family member to read to for at least ten minutes each night. Have the family member sign the space below to confirm they listened to you read. </w:t>
            </w:r>
          </w:p>
          <w:p w:rsidR="00BA352B" w:rsidRDefault="00BA352B" w:rsidP="00A65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2B" w:rsidRDefault="00BA352B" w:rsidP="00A6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i/>
                <w:sz w:val="24"/>
                <w:szCs w:val="24"/>
              </w:rPr>
              <w:t>Signature: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</w:tc>
        <w:tc>
          <w:tcPr>
            <w:tcW w:w="3316" w:type="dxa"/>
          </w:tcPr>
          <w:p w:rsidR="00BA352B" w:rsidRDefault="00BA352B" w:rsidP="001F7B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Choice 6: </w:t>
            </w:r>
            <w:r w:rsidR="001F7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Literacy in Careers</w:t>
            </w:r>
          </w:p>
          <w:p w:rsidR="001F7B8D" w:rsidRPr="001F7B8D" w:rsidRDefault="001F7B8D" w:rsidP="001F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all of the ways somebody would need to use literacy in their future career. Why do you think literature is so important to your future success?</w:t>
            </w:r>
            <w:bookmarkStart w:id="0" w:name="_GoBack"/>
            <w:bookmarkEnd w:id="0"/>
          </w:p>
        </w:tc>
      </w:tr>
    </w:tbl>
    <w:p w:rsidR="00A65AF3" w:rsidRPr="00A65AF3" w:rsidRDefault="00A65AF3" w:rsidP="00A6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65AF3" w:rsidRPr="00A65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F3"/>
    <w:rsid w:val="00014A94"/>
    <w:rsid w:val="001F7B8D"/>
    <w:rsid w:val="002536A2"/>
    <w:rsid w:val="00270DF4"/>
    <w:rsid w:val="00A65AF3"/>
    <w:rsid w:val="00B25148"/>
    <w:rsid w:val="00BA352B"/>
    <w:rsid w:val="00CA4A90"/>
    <w:rsid w:val="00CF0386"/>
    <w:rsid w:val="00D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B9D33-9C4A-4353-A0DF-CDD08A64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2</cp:revision>
  <dcterms:created xsi:type="dcterms:W3CDTF">2015-09-01T23:08:00Z</dcterms:created>
  <dcterms:modified xsi:type="dcterms:W3CDTF">2015-09-01T23:08:00Z</dcterms:modified>
</cp:coreProperties>
</file>