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F3">
        <w:rPr>
          <w:rFonts w:ascii="Times New Roman" w:hAnsi="Times New Roman" w:cs="Times New Roman"/>
          <w:b/>
          <w:sz w:val="24"/>
          <w:szCs w:val="24"/>
        </w:rPr>
        <w:t>Literacy Choice Menu Homework</w:t>
      </w:r>
    </w:p>
    <w:p w:rsidR="00A65AF3" w:rsidRPr="00A65AF3" w:rsidRDefault="00A65AF3" w:rsidP="00A65A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AF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A65A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65AF3">
        <w:rPr>
          <w:rFonts w:ascii="Times New Roman" w:hAnsi="Times New Roman" w:cs="Times New Roman"/>
          <w:sz w:val="24"/>
          <w:szCs w:val="24"/>
        </w:rPr>
        <w:t>__________________</w:t>
      </w:r>
    </w:p>
    <w:p w:rsidR="00A65AF3" w:rsidRDefault="002536A2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Monday, August 31</w:t>
      </w:r>
      <w:r w:rsidR="00A65AF3" w:rsidRPr="00A65AF3">
        <w:rPr>
          <w:rFonts w:ascii="Times New Roman" w:hAnsi="Times New Roman" w:cs="Times New Roman"/>
          <w:i/>
          <w:sz w:val="24"/>
          <w:szCs w:val="24"/>
        </w:rPr>
        <w:t>, 2015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5AF3" w:rsidRPr="00BA352B" w:rsidRDefault="00A65AF3" w:rsidP="00BA3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Pr="00A65AF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2B">
        <w:rPr>
          <w:rFonts w:ascii="Times New Roman" w:hAnsi="Times New Roman" w:cs="Times New Roman"/>
          <w:sz w:val="24"/>
          <w:szCs w:val="24"/>
        </w:rPr>
        <w:t>out of the 6</w:t>
      </w:r>
      <w:r>
        <w:rPr>
          <w:rFonts w:ascii="Times New Roman" w:hAnsi="Times New Roman" w:cs="Times New Roman"/>
          <w:sz w:val="24"/>
          <w:szCs w:val="24"/>
        </w:rPr>
        <w:t xml:space="preserve"> following options from the choice menu below. Circle your</w:t>
      </w:r>
      <w:r w:rsidRPr="00A65AF3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choices and staple your work to this paper. </w:t>
      </w:r>
    </w:p>
    <w:p w:rsidR="00BA352B" w:rsidRDefault="00BA352B" w:rsidP="00A65AF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966" w:type="dxa"/>
        <w:tblLook w:val="04A0" w:firstRow="1" w:lastRow="0" w:firstColumn="1" w:lastColumn="0" w:noHBand="0" w:noVBand="1"/>
      </w:tblPr>
      <w:tblGrid>
        <w:gridCol w:w="3316"/>
        <w:gridCol w:w="3334"/>
        <w:gridCol w:w="3316"/>
      </w:tblGrid>
      <w:tr w:rsidR="00A65AF3" w:rsidTr="00BA352B">
        <w:trPr>
          <w:trHeight w:val="4121"/>
        </w:trPr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1: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Writing </w:t>
            </w:r>
          </w:p>
          <w:p w:rsidR="00A65AF3" w:rsidRDefault="002536A2" w:rsidP="0025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2-3 paragraphs about what you ate for dinner last night. Use descriptive detail and language in order to engage your reader and make them very hungry!</w:t>
            </w:r>
          </w:p>
        </w:tc>
        <w:tc>
          <w:tcPr>
            <w:tcW w:w="3334" w:type="dxa"/>
          </w:tcPr>
          <w:p w:rsidR="00A65AF3" w:rsidRP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2: Read and Tell!</w:t>
            </w: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at least 75 pages of a book that you are interested in. Have your parent or guardian sign the space below to clarify you read. Tell them what you read what you learned from the book!</w:t>
            </w: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 w:rsidR="00BA352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16" w:type="dxa"/>
          </w:tcPr>
          <w:p w:rsidR="00A65AF3" w:rsidRDefault="00A65AF3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3: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Looking at words</w:t>
            </w:r>
          </w:p>
          <w:p w:rsidR="00A65AF3" w:rsidRDefault="00A65AF3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ten new words this week! On a blank piece of paper write down the word that you either heard or saw and find the definition to the word on the internet. Use the word in a sentence on the blank piece of paper. </w:t>
            </w:r>
          </w:p>
          <w:p w:rsidR="00A65AF3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  <w:r w:rsidRPr="00BA3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intentional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A352B">
              <w:rPr>
                <w:rFonts w:ascii="Times New Roman" w:hAnsi="Times New Roman" w:cs="Times New Roman"/>
                <w:sz w:val="24"/>
                <w:szCs w:val="24"/>
              </w:rPr>
              <w:t>done on purpose; deliberate</w:t>
            </w:r>
            <w:r w:rsidR="00A65AF3" w:rsidRPr="00A65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A352B" w:rsidRDefault="00BA352B" w:rsidP="00A65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Her actions of hurting her friend were not intentional. </w:t>
            </w:r>
          </w:p>
          <w:p w:rsidR="00BA352B" w:rsidRPr="00BA352B" w:rsidRDefault="00BA352B" w:rsidP="00A65A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AF3" w:rsidTr="00BA352B">
        <w:trPr>
          <w:trHeight w:val="4412"/>
        </w:trPr>
        <w:tc>
          <w:tcPr>
            <w:tcW w:w="3316" w:type="dxa"/>
          </w:tcPr>
          <w:p w:rsidR="00A65AF3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oice</w:t>
            </w:r>
            <w:r w:rsidR="0027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4: Research an article </w:t>
            </w:r>
          </w:p>
          <w:p w:rsidR="00BA352B" w:rsidRPr="00BA352B" w:rsidRDefault="00270DF4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 an article online that interests you. This can be a factual article about animals or science based content or even an argument/ opinion regarding social issues. Read the article and summarize it in 1-2 paragraphs. </w:t>
            </w:r>
            <w:r w:rsidR="00BA35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4" w:type="dxa"/>
          </w:tcPr>
          <w:p w:rsidR="00A65AF3" w:rsidRPr="00BA352B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Choice 5: Read to a family member</w:t>
            </w:r>
          </w:p>
          <w:p w:rsidR="00BA352B" w:rsidRDefault="00BA352B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Take time at home this week to find a family member to read to for at least ten minutes each night. Have the family member sign the space below to confirm they listened to you read. </w:t>
            </w:r>
          </w:p>
          <w:p w:rsidR="00BA352B" w:rsidRDefault="00BA352B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52B" w:rsidRDefault="00BA352B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2B">
              <w:rPr>
                <w:rFonts w:ascii="Times New Roman" w:hAnsi="Times New Roman" w:cs="Times New Roman"/>
                <w:i/>
                <w:sz w:val="24"/>
                <w:szCs w:val="24"/>
              </w:rPr>
              <w:t>Signature: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3316" w:type="dxa"/>
          </w:tcPr>
          <w:p w:rsidR="00A65AF3" w:rsidRPr="00BA352B" w:rsidRDefault="00BA352B" w:rsidP="00A65AF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Choice 6: </w:t>
            </w:r>
            <w:r w:rsidR="00270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Food Labels</w:t>
            </w:r>
          </w:p>
          <w:p w:rsidR="00BA352B" w:rsidRDefault="00270DF4" w:rsidP="00A6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Select five random foods at home that have nutrition facts. Figure out which food is the most nutritious and which food is the least nutritious. Write a 2-3 paragraphs arguing why one food is healthier than the other food. Use facts from the labels to back up your argument. </w:t>
            </w:r>
            <w:bookmarkStart w:id="0" w:name="_GoBack"/>
            <w:bookmarkEnd w:id="0"/>
          </w:p>
        </w:tc>
      </w:tr>
    </w:tbl>
    <w:p w:rsidR="00A65AF3" w:rsidRPr="00A65AF3" w:rsidRDefault="00A65AF3" w:rsidP="00A65A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65AF3" w:rsidRPr="00A6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F3"/>
    <w:rsid w:val="00014A94"/>
    <w:rsid w:val="002536A2"/>
    <w:rsid w:val="00270DF4"/>
    <w:rsid w:val="00A65AF3"/>
    <w:rsid w:val="00B25148"/>
    <w:rsid w:val="00BA352B"/>
    <w:rsid w:val="00D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B9D33-9C4A-4353-A0DF-CDD08A64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2015-08-21T22:01:00Z</dcterms:created>
  <dcterms:modified xsi:type="dcterms:W3CDTF">2015-08-21T22:08:00Z</dcterms:modified>
</cp:coreProperties>
</file>