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F3" w:rsidRPr="00A65AF3" w:rsidRDefault="00A65AF3" w:rsidP="00A65A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AF3">
        <w:rPr>
          <w:rFonts w:ascii="Times New Roman" w:hAnsi="Times New Roman" w:cs="Times New Roman"/>
          <w:b/>
          <w:sz w:val="24"/>
          <w:szCs w:val="24"/>
        </w:rPr>
        <w:t>Literacy Choice Menu Homework</w:t>
      </w:r>
    </w:p>
    <w:p w:rsidR="00A65AF3" w:rsidRPr="00A65AF3" w:rsidRDefault="00A65AF3" w:rsidP="00A65A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AF3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A65A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65AF3">
        <w:rPr>
          <w:rFonts w:ascii="Times New Roman" w:hAnsi="Times New Roman" w:cs="Times New Roman"/>
          <w:sz w:val="24"/>
          <w:szCs w:val="24"/>
        </w:rPr>
        <w:t>__________________</w:t>
      </w:r>
    </w:p>
    <w:p w:rsidR="00A65AF3" w:rsidRDefault="00503173" w:rsidP="00A65A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Due Tuesday, May 31</w:t>
      </w:r>
      <w:r w:rsidR="00BE420E">
        <w:rPr>
          <w:rFonts w:ascii="Times New Roman" w:hAnsi="Times New Roman" w:cs="Times New Roman"/>
          <w:i/>
          <w:sz w:val="24"/>
          <w:szCs w:val="24"/>
        </w:rPr>
        <w:t>, 2016</w:t>
      </w:r>
    </w:p>
    <w:p w:rsidR="00BA352B" w:rsidRDefault="00BA352B" w:rsidP="009B713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5AF3" w:rsidRDefault="00A65AF3" w:rsidP="00BA3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</w:t>
      </w:r>
      <w:r w:rsidR="003907CF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52B">
        <w:rPr>
          <w:rFonts w:ascii="Times New Roman" w:hAnsi="Times New Roman" w:cs="Times New Roman"/>
          <w:sz w:val="24"/>
          <w:szCs w:val="24"/>
        </w:rPr>
        <w:t>out of the 6</w:t>
      </w:r>
      <w:r>
        <w:rPr>
          <w:rFonts w:ascii="Times New Roman" w:hAnsi="Times New Roman" w:cs="Times New Roman"/>
          <w:sz w:val="24"/>
          <w:szCs w:val="24"/>
        </w:rPr>
        <w:t xml:space="preserve"> following options from the choice menu below. Circle your</w:t>
      </w:r>
      <w:r w:rsidR="00986C1A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choices and staple your work to this paper. </w:t>
      </w:r>
    </w:p>
    <w:p w:rsidR="003907CF" w:rsidRPr="00613A80" w:rsidRDefault="00C80FB9" w:rsidP="000032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FB9">
        <w:rPr>
          <w:rFonts w:ascii="Times New Roman" w:hAnsi="Times New Roman" w:cs="Times New Roman"/>
          <w:b/>
          <w:sz w:val="28"/>
          <w:szCs w:val="28"/>
        </w:rPr>
        <w:t>You must</w:t>
      </w:r>
      <w:r w:rsidR="00515F82">
        <w:rPr>
          <w:rFonts w:ascii="Times New Roman" w:hAnsi="Times New Roman" w:cs="Times New Roman"/>
          <w:b/>
          <w:sz w:val="28"/>
          <w:szCs w:val="28"/>
        </w:rPr>
        <w:t xml:space="preserve"> choose option 4 this week</w:t>
      </w:r>
      <w:r w:rsidR="003907C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9966" w:type="dxa"/>
        <w:tblLook w:val="04A0" w:firstRow="1" w:lastRow="0" w:firstColumn="1" w:lastColumn="0" w:noHBand="0" w:noVBand="1"/>
      </w:tblPr>
      <w:tblGrid>
        <w:gridCol w:w="3316"/>
        <w:gridCol w:w="3334"/>
        <w:gridCol w:w="3316"/>
      </w:tblGrid>
      <w:tr w:rsidR="00A65AF3" w:rsidTr="00BA352B">
        <w:trPr>
          <w:trHeight w:val="4121"/>
        </w:trPr>
        <w:tc>
          <w:tcPr>
            <w:tcW w:w="3316" w:type="dxa"/>
          </w:tcPr>
          <w:p w:rsidR="00A65AF3" w:rsidRDefault="00A65AF3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Writing </w:t>
            </w:r>
          </w:p>
          <w:bookmarkStart w:id="0" w:name="CCSS.ELA-Literacy.W.6.4"/>
          <w:p w:rsidR="00A65AF3" w:rsidRDefault="00932EE0" w:rsidP="00C80FB9">
            <w:pPr>
              <w:rPr>
                <w:rFonts w:ascii="Lato Light" w:hAnsi="Lato Light"/>
                <w:i/>
                <w:color w:val="202020"/>
                <w:sz w:val="20"/>
                <w:szCs w:val="20"/>
              </w:rPr>
            </w:pPr>
            <w:r w:rsidRPr="00932EE0">
              <w:rPr>
                <w:i/>
                <w:sz w:val="20"/>
                <w:szCs w:val="20"/>
              </w:rPr>
              <w:fldChar w:fldCharType="begin"/>
            </w:r>
            <w:r w:rsidRPr="00932EE0">
              <w:rPr>
                <w:i/>
                <w:sz w:val="20"/>
                <w:szCs w:val="20"/>
              </w:rPr>
              <w:instrText xml:space="preserve"> HYPERLINK "http://www.corestandards.org/ELA-Literacy/W/6/4/" </w:instrText>
            </w:r>
            <w:r w:rsidRPr="00932EE0">
              <w:rPr>
                <w:i/>
                <w:sz w:val="20"/>
                <w:szCs w:val="20"/>
              </w:rPr>
              <w:fldChar w:fldCharType="separate"/>
            </w:r>
            <w:r w:rsidRPr="00932EE0">
              <w:rPr>
                <w:rStyle w:val="Hyperlink"/>
                <w:rFonts w:ascii="Lato Light" w:hAnsi="Lato Light"/>
                <w:i/>
                <w:caps/>
                <w:color w:val="373737"/>
                <w:sz w:val="20"/>
                <w:szCs w:val="20"/>
              </w:rPr>
              <w:t>CCSS.ELA-LITERACY.W.6.4</w:t>
            </w:r>
            <w:r w:rsidRPr="00932EE0">
              <w:rPr>
                <w:i/>
                <w:sz w:val="20"/>
                <w:szCs w:val="20"/>
              </w:rPr>
              <w:fldChar w:fldCharType="end"/>
            </w:r>
            <w:bookmarkEnd w:id="0"/>
            <w:r w:rsidRPr="00932EE0">
              <w:rPr>
                <w:rFonts w:ascii="Lato Light" w:hAnsi="Lato Light"/>
                <w:i/>
                <w:color w:val="202020"/>
                <w:sz w:val="20"/>
                <w:szCs w:val="20"/>
              </w:rPr>
              <w:br/>
              <w:t>Produce clear and coherent writing in which the development, organization, and style are appropriate to task, purpose, and audience</w:t>
            </w:r>
          </w:p>
          <w:p w:rsidR="00932EE0" w:rsidRDefault="00932EE0" w:rsidP="00C80FB9">
            <w:pPr>
              <w:rPr>
                <w:rFonts w:ascii="Lato Light" w:hAnsi="Lato Light"/>
                <w:i/>
                <w:color w:val="202020"/>
                <w:sz w:val="20"/>
                <w:szCs w:val="20"/>
              </w:rPr>
            </w:pPr>
          </w:p>
          <w:p w:rsidR="00932EE0" w:rsidRPr="00932EE0" w:rsidRDefault="000032C8" w:rsidP="0050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Wri</w:t>
            </w:r>
            <w:r w:rsidR="00515F82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te a 1-page narrative about </w:t>
            </w:r>
            <w:r w:rsidR="00503173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your favorite summer memory. Use as much detail as you can. </w:t>
            </w:r>
          </w:p>
        </w:tc>
        <w:tc>
          <w:tcPr>
            <w:tcW w:w="3334" w:type="dxa"/>
          </w:tcPr>
          <w:p w:rsidR="00932EE0" w:rsidRDefault="00A65AF3" w:rsidP="00932E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Choice 2: Read </w:t>
            </w:r>
            <w:r w:rsidR="00932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and analyze</w:t>
            </w:r>
          </w:p>
          <w:bookmarkStart w:id="1" w:name="CCSS.ELA-Literacy.RI.6.2"/>
          <w:p w:rsidR="00932EE0" w:rsidRDefault="006E7801" w:rsidP="00932EE0">
            <w:pPr>
              <w:rPr>
                <w:rFonts w:ascii="Lato Light" w:hAnsi="Lato Light"/>
                <w:i/>
                <w:color w:val="202020"/>
                <w:sz w:val="20"/>
                <w:szCs w:val="20"/>
              </w:rPr>
            </w:pPr>
            <w:r w:rsidRPr="006E7801">
              <w:rPr>
                <w:i/>
                <w:sz w:val="20"/>
                <w:szCs w:val="20"/>
              </w:rPr>
              <w:fldChar w:fldCharType="begin"/>
            </w:r>
            <w:r w:rsidRPr="006E7801">
              <w:rPr>
                <w:i/>
                <w:sz w:val="20"/>
                <w:szCs w:val="20"/>
              </w:rPr>
              <w:instrText xml:space="preserve"> HYPERLINK "http://www.corestandards.org/ELA-Literacy/RI/6/2/" </w:instrText>
            </w:r>
            <w:r w:rsidRPr="006E7801">
              <w:rPr>
                <w:i/>
                <w:sz w:val="20"/>
                <w:szCs w:val="20"/>
              </w:rPr>
              <w:fldChar w:fldCharType="separate"/>
            </w:r>
            <w:r w:rsidRPr="006E7801">
              <w:rPr>
                <w:rStyle w:val="Hyperlink"/>
                <w:rFonts w:ascii="Lato Light" w:hAnsi="Lato Light"/>
                <w:i/>
                <w:caps/>
                <w:color w:val="373737"/>
                <w:sz w:val="20"/>
                <w:szCs w:val="20"/>
              </w:rPr>
              <w:t>CCSS.ELA-LITERACY.RI.6.2</w:t>
            </w:r>
            <w:r w:rsidRPr="006E7801">
              <w:rPr>
                <w:i/>
                <w:sz w:val="20"/>
                <w:szCs w:val="20"/>
              </w:rPr>
              <w:fldChar w:fldCharType="end"/>
            </w:r>
            <w:bookmarkEnd w:id="1"/>
            <w:r w:rsidRPr="006E7801">
              <w:rPr>
                <w:rFonts w:ascii="Lato Light" w:hAnsi="Lato Light"/>
                <w:i/>
                <w:color w:val="202020"/>
                <w:sz w:val="20"/>
                <w:szCs w:val="20"/>
              </w:rPr>
              <w:br/>
              <w:t>Determine a central idea of a text and how it is conveyed through particular details; provide a summary of the text distinct from personal opinions or judgments.</w:t>
            </w:r>
          </w:p>
          <w:p w:rsidR="006E7801" w:rsidRPr="006E7801" w:rsidRDefault="006E7801" w:rsidP="00932E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65AF3" w:rsidRDefault="00515F82" w:rsidP="0050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-62866</wp:posOffset>
                      </wp:positionH>
                      <wp:positionV relativeFrom="paragraph">
                        <wp:posOffset>1416685</wp:posOffset>
                      </wp:positionV>
                      <wp:extent cx="2105025" cy="31432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3143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633A1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11.55pt" to="160.8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86C1A">
              <w:rPr>
                <w:rFonts w:ascii="Times New Roman" w:hAnsi="Times New Roman" w:cs="Times New Roman"/>
                <w:sz w:val="24"/>
                <w:szCs w:val="24"/>
              </w:rPr>
              <w:t xml:space="preserve">In 3-4 sentences write </w:t>
            </w:r>
            <w:r w:rsidR="000032C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03173">
              <w:rPr>
                <w:rFonts w:ascii="Times New Roman" w:hAnsi="Times New Roman" w:cs="Times New Roman"/>
                <w:sz w:val="24"/>
                <w:szCs w:val="24"/>
              </w:rPr>
              <w:t>reflection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503173">
              <w:rPr>
                <w:rFonts w:ascii="Times New Roman" w:hAnsi="Times New Roman" w:cs="Times New Roman"/>
                <w:sz w:val="24"/>
                <w:szCs w:val="24"/>
              </w:rPr>
              <w:t xml:space="preserve">whether or not you think your group did a good job with your presentation in class. Why or why not? What do you think could have been done better, if anything?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</w:tcPr>
          <w:p w:rsidR="00A65AF3" w:rsidRDefault="00A65AF3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3:</w:t>
            </w:r>
            <w:r w:rsidR="00840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Looking at </w:t>
            </w:r>
            <w:r w:rsidR="00A82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new words</w:t>
            </w:r>
            <w:r w:rsidR="00840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bookmarkStart w:id="2" w:name="CCSS.ELA-Literacy.RL.6.4"/>
          <w:p w:rsidR="00BA352B" w:rsidRDefault="00932EE0" w:rsidP="00932EE0">
            <w:pPr>
              <w:rPr>
                <w:rFonts w:ascii="Lato Light" w:hAnsi="Lato Light"/>
                <w:i/>
                <w:color w:val="202020"/>
                <w:sz w:val="20"/>
                <w:szCs w:val="20"/>
              </w:rPr>
            </w:pPr>
            <w:r w:rsidRPr="00932EE0">
              <w:rPr>
                <w:i/>
                <w:sz w:val="20"/>
                <w:szCs w:val="20"/>
              </w:rPr>
              <w:fldChar w:fldCharType="begin"/>
            </w:r>
            <w:r w:rsidRPr="00932EE0">
              <w:rPr>
                <w:i/>
                <w:sz w:val="20"/>
                <w:szCs w:val="20"/>
              </w:rPr>
              <w:instrText xml:space="preserve"> HYPERLINK "http://www.corestandards.org/ELA-Literacy/RL/6/4/" </w:instrText>
            </w:r>
            <w:r w:rsidRPr="00932EE0">
              <w:rPr>
                <w:i/>
                <w:sz w:val="20"/>
                <w:szCs w:val="20"/>
              </w:rPr>
              <w:fldChar w:fldCharType="separate"/>
            </w:r>
            <w:r w:rsidRPr="00932EE0">
              <w:rPr>
                <w:rStyle w:val="Hyperlink"/>
                <w:rFonts w:ascii="Lato Light" w:hAnsi="Lato Light"/>
                <w:i/>
                <w:caps/>
                <w:color w:val="373737"/>
                <w:sz w:val="20"/>
                <w:szCs w:val="20"/>
              </w:rPr>
              <w:t>CCSS.ELA-LITERACY.RL.6.4</w:t>
            </w:r>
            <w:r w:rsidRPr="00932EE0">
              <w:rPr>
                <w:i/>
                <w:sz w:val="20"/>
                <w:szCs w:val="20"/>
              </w:rPr>
              <w:fldChar w:fldCharType="end"/>
            </w:r>
            <w:bookmarkEnd w:id="2"/>
            <w:r w:rsidRPr="00932EE0">
              <w:rPr>
                <w:rFonts w:ascii="Lato Light" w:hAnsi="Lato Light"/>
                <w:i/>
                <w:color w:val="202020"/>
                <w:sz w:val="20"/>
                <w:szCs w:val="20"/>
              </w:rPr>
              <w:br/>
              <w:t>Determine the meaning of words and phrases as they are used in a text, including figurative and connotative meanings; analyze the impact of a specific word choice on meaning and tone</w:t>
            </w:r>
          </w:p>
          <w:p w:rsidR="00932EE0" w:rsidRDefault="00932EE0" w:rsidP="00932EE0">
            <w:pPr>
              <w:rPr>
                <w:rFonts w:ascii="Lato Light" w:hAnsi="Lato Light"/>
                <w:i/>
                <w:color w:val="202020"/>
                <w:sz w:val="20"/>
                <w:szCs w:val="20"/>
              </w:rPr>
            </w:pPr>
          </w:p>
          <w:p w:rsidR="008400B9" w:rsidRPr="00986C1A" w:rsidRDefault="00932EE0" w:rsidP="00840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Find at least TEN new </w:t>
            </w:r>
            <w:r w:rsidR="00A82368" w:rsidRPr="009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words that</w:t>
            </w:r>
            <w:r w:rsidR="008400B9" w:rsidRPr="009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2368" w:rsidRPr="009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are interesting to you. Write them down, look up a definition, and write a definition in your own words. </w:t>
            </w:r>
          </w:p>
          <w:p w:rsidR="00932EE0" w:rsidRPr="00932EE0" w:rsidRDefault="00932EE0" w:rsidP="0084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AF3" w:rsidTr="00BA352B">
        <w:trPr>
          <w:trHeight w:val="4412"/>
        </w:trPr>
        <w:tc>
          <w:tcPr>
            <w:tcW w:w="3316" w:type="dxa"/>
          </w:tcPr>
          <w:p w:rsidR="00932EE0" w:rsidRDefault="00515F82" w:rsidP="00311D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10160</wp:posOffset>
                      </wp:positionV>
                      <wp:extent cx="2143125" cy="312420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43125" cy="3124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EE5ED3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6pt,.8pt" to="327.3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352B" w:rsidRPr="00BA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</w:t>
            </w:r>
            <w:r w:rsidR="00BA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oice</w:t>
            </w:r>
            <w:r w:rsidR="00C55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B1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4:</w:t>
            </w:r>
            <w:r w:rsidR="00EE7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82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Reflecting on Literature</w:t>
            </w:r>
          </w:p>
          <w:bookmarkStart w:id="3" w:name="CCSS.ELA-Literacy.RL.6.10"/>
          <w:p w:rsidR="00EE7742" w:rsidRDefault="00A82368" w:rsidP="009B7135">
            <w:pPr>
              <w:rPr>
                <w:rFonts w:ascii="Lato Light" w:hAnsi="Lato Light"/>
                <w:color w:val="202020"/>
                <w:sz w:val="20"/>
                <w:szCs w:val="20"/>
              </w:rPr>
            </w:pPr>
            <w:r w:rsidRPr="00A82368">
              <w:rPr>
                <w:sz w:val="20"/>
                <w:szCs w:val="20"/>
              </w:rPr>
              <w:fldChar w:fldCharType="begin"/>
            </w:r>
            <w:r w:rsidRPr="00A82368">
              <w:rPr>
                <w:sz w:val="20"/>
                <w:szCs w:val="20"/>
              </w:rPr>
              <w:instrText xml:space="preserve"> HYPERLINK "http://www.corestandards.org/ELA-Literacy/RL/6/10/" </w:instrText>
            </w:r>
            <w:r w:rsidRPr="00A82368">
              <w:rPr>
                <w:sz w:val="20"/>
                <w:szCs w:val="20"/>
              </w:rPr>
              <w:fldChar w:fldCharType="separate"/>
            </w:r>
            <w:r w:rsidRPr="00A82368">
              <w:rPr>
                <w:rStyle w:val="Hyperlink"/>
                <w:rFonts w:ascii="Lato Light" w:hAnsi="Lato Light"/>
                <w:caps/>
                <w:color w:val="373737"/>
                <w:sz w:val="20"/>
                <w:szCs w:val="20"/>
              </w:rPr>
              <w:t>CCSS.ELA-LITERACY.RL.6.10</w:t>
            </w:r>
            <w:r w:rsidRPr="00A82368">
              <w:rPr>
                <w:sz w:val="20"/>
                <w:szCs w:val="20"/>
              </w:rPr>
              <w:fldChar w:fldCharType="end"/>
            </w:r>
            <w:bookmarkEnd w:id="3"/>
            <w:r w:rsidRPr="00A82368">
              <w:rPr>
                <w:rFonts w:ascii="Lato Light" w:hAnsi="Lato Light"/>
                <w:color w:val="202020"/>
                <w:sz w:val="20"/>
                <w:szCs w:val="20"/>
              </w:rPr>
              <w:br/>
              <w:t>By the end of the year, read and comprehend literature, including stories, dramas, and poems, in the grades 6-8 text complexity band proficiently, with scaffolding as needed at the high end of the range.</w:t>
            </w:r>
          </w:p>
          <w:p w:rsidR="00A82368" w:rsidRPr="00A82368" w:rsidRDefault="00A82368" w:rsidP="009B7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B8D" w:rsidRPr="00515F82" w:rsidRDefault="00503173" w:rsidP="005031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a 1-2 paragraph reflection about what you are excited about looking into next year. Is there anything that makes you nervous? Explain in detail. </w:t>
            </w:r>
            <w:bookmarkStart w:id="4" w:name="_GoBack"/>
            <w:bookmarkEnd w:id="4"/>
            <w:r w:rsidR="00515F82" w:rsidRPr="0051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2C8" w:rsidRPr="0051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07B" w:rsidRPr="0051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368" w:rsidRPr="0051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4" w:type="dxa"/>
          </w:tcPr>
          <w:p w:rsidR="00C80FB9" w:rsidRDefault="00BA352B" w:rsidP="00932E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Choice 5: </w:t>
            </w:r>
            <w:r w:rsidR="00932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Word Study </w:t>
            </w:r>
          </w:p>
          <w:bookmarkStart w:id="5" w:name="CCSS.ELA-Literacy.L.6.4"/>
          <w:p w:rsidR="004567A5" w:rsidRPr="00BE420E" w:rsidRDefault="00932EE0" w:rsidP="0045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C79">
              <w:rPr>
                <w:sz w:val="20"/>
                <w:szCs w:val="20"/>
              </w:rPr>
              <w:fldChar w:fldCharType="begin"/>
            </w:r>
            <w:r w:rsidRPr="00476C79">
              <w:rPr>
                <w:sz w:val="20"/>
                <w:szCs w:val="20"/>
              </w:rPr>
              <w:instrText xml:space="preserve"> HYPERLINK "http://www.corestandards.org/ELA-Literacy/L/6/4/" </w:instrText>
            </w:r>
            <w:r w:rsidRPr="00476C79">
              <w:rPr>
                <w:sz w:val="20"/>
                <w:szCs w:val="20"/>
              </w:rPr>
              <w:fldChar w:fldCharType="separate"/>
            </w:r>
            <w:r w:rsidRPr="00476C79">
              <w:rPr>
                <w:rStyle w:val="Hyperlink"/>
                <w:rFonts w:ascii="Lato Light" w:hAnsi="Lato Light"/>
                <w:caps/>
                <w:color w:val="373737"/>
                <w:sz w:val="20"/>
                <w:szCs w:val="20"/>
              </w:rPr>
              <w:t>CCSS.ELA-LITERACY.L.6.4</w:t>
            </w:r>
            <w:r w:rsidRPr="00476C79">
              <w:rPr>
                <w:sz w:val="20"/>
                <w:szCs w:val="20"/>
              </w:rPr>
              <w:fldChar w:fldCharType="end"/>
            </w:r>
            <w:bookmarkEnd w:id="5"/>
            <w:r w:rsidRPr="00476C79">
              <w:rPr>
                <w:rFonts w:ascii="Lato Light" w:hAnsi="Lato Light"/>
                <w:color w:val="202020"/>
                <w:sz w:val="20"/>
                <w:szCs w:val="20"/>
              </w:rPr>
              <w:br/>
              <w:t>Determine or clarify the meaning of unknown and multiple-meaning words and phrases based on grade 6 reading and content, choosing flexibly from a range of strategies</w:t>
            </w:r>
          </w:p>
          <w:p w:rsidR="00BE420E" w:rsidRPr="00BE420E" w:rsidRDefault="00476C79" w:rsidP="004567A5">
            <w:pPr>
              <w:rPr>
                <w:rFonts w:ascii="Times New Roman" w:hAnsi="Times New Roman" w:cs="Times New Roman"/>
              </w:rPr>
            </w:pPr>
            <w:r w:rsidRPr="00BE420E">
              <w:rPr>
                <w:rFonts w:ascii="Times New Roman" w:hAnsi="Times New Roman" w:cs="Times New Roman"/>
              </w:rPr>
              <w:t xml:space="preserve">Using this week’s word sort (MAKE SURE YOU BRING YOUR FOLDER BACK TO SCHOOL EACH DAY!!), </w:t>
            </w:r>
            <w:r w:rsidR="00BE420E" w:rsidRPr="00BE420E">
              <w:rPr>
                <w:rFonts w:ascii="Times New Roman" w:hAnsi="Times New Roman" w:cs="Times New Roman"/>
              </w:rPr>
              <w:t>do the following task each day:</w:t>
            </w:r>
          </w:p>
          <w:p w:rsidR="00BE420E" w:rsidRPr="00BE420E" w:rsidRDefault="00BE420E" w:rsidP="004567A5">
            <w:pPr>
              <w:rPr>
                <w:rFonts w:ascii="Times New Roman" w:hAnsi="Times New Roman" w:cs="Times New Roman"/>
              </w:rPr>
            </w:pPr>
            <w:r w:rsidRPr="00BE420E">
              <w:rPr>
                <w:rFonts w:ascii="Times New Roman" w:hAnsi="Times New Roman" w:cs="Times New Roman"/>
              </w:rPr>
              <w:t>Day 1: Sort by rule</w:t>
            </w:r>
          </w:p>
          <w:p w:rsidR="00BE420E" w:rsidRPr="00BE420E" w:rsidRDefault="00BE420E" w:rsidP="004567A5">
            <w:pPr>
              <w:rPr>
                <w:rFonts w:ascii="Times New Roman" w:hAnsi="Times New Roman" w:cs="Times New Roman"/>
              </w:rPr>
            </w:pPr>
            <w:r w:rsidRPr="00BE420E">
              <w:rPr>
                <w:rFonts w:ascii="Times New Roman" w:hAnsi="Times New Roman" w:cs="Times New Roman"/>
              </w:rPr>
              <w:t>Day 2: Sort by rule, speed sort by rule</w:t>
            </w:r>
          </w:p>
          <w:p w:rsidR="00BE420E" w:rsidRPr="00BE420E" w:rsidRDefault="00BE420E" w:rsidP="004567A5">
            <w:pPr>
              <w:rPr>
                <w:rFonts w:ascii="Times New Roman" w:hAnsi="Times New Roman" w:cs="Times New Roman"/>
              </w:rPr>
            </w:pPr>
            <w:r w:rsidRPr="00BE420E">
              <w:rPr>
                <w:rFonts w:ascii="Times New Roman" w:hAnsi="Times New Roman" w:cs="Times New Roman"/>
              </w:rPr>
              <w:t>Day 3: Speed sort by rule, blind sort</w:t>
            </w:r>
          </w:p>
          <w:p w:rsidR="00BE420E" w:rsidRPr="004567A5" w:rsidRDefault="00BE420E" w:rsidP="0045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0E">
              <w:rPr>
                <w:rFonts w:ascii="Times New Roman" w:hAnsi="Times New Roman" w:cs="Times New Roman"/>
              </w:rPr>
              <w:t>Day 4: Have someone at home call out each word and blindly write the spelling for each word.</w:t>
            </w:r>
          </w:p>
        </w:tc>
        <w:tc>
          <w:tcPr>
            <w:tcW w:w="3316" w:type="dxa"/>
          </w:tcPr>
          <w:p w:rsidR="00986C1A" w:rsidRDefault="00BA352B" w:rsidP="00986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6:</w:t>
            </w:r>
            <w:r w:rsidR="003907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Researching Songs</w:t>
            </w:r>
            <w:r w:rsidR="00986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bookmarkStart w:id="6" w:name="CCSS.ELA-Literacy.SL.6.2"/>
            <w:r w:rsidR="00986C1A" w:rsidRPr="00986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="00986C1A" w:rsidRPr="00986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HYPERLINK "http://www.corestandards.org/ELA-Literacy/SL/6/2/" </w:instrText>
            </w:r>
            <w:r w:rsidR="00986C1A" w:rsidRPr="00986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986C1A" w:rsidRPr="00986C1A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CCSS.ELA-LITERACY.SL.6.2</w:t>
            </w:r>
            <w:r w:rsidR="00986C1A" w:rsidRPr="00986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bookmarkEnd w:id="6"/>
            <w:r w:rsidR="00986C1A" w:rsidRPr="00986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Interpret information presented in diverse media and formats</w:t>
            </w:r>
          </w:p>
          <w:p w:rsidR="00986C1A" w:rsidRDefault="00986C1A" w:rsidP="00986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6C1A" w:rsidRDefault="00986C1A" w:rsidP="00986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Find at least three </w:t>
            </w:r>
            <w:r w:rsidR="00390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songs that you really like. Write down the words or print them off the internet. What does this song mean? What does it mean to you?</w:t>
            </w:r>
          </w:p>
          <w:p w:rsidR="003907CF" w:rsidRPr="00986C1A" w:rsidRDefault="003907CF" w:rsidP="00986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3E1C" w:rsidRPr="00D03E1C" w:rsidRDefault="00D03E1C" w:rsidP="001F7B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65AF3" w:rsidRPr="00A65AF3" w:rsidRDefault="00A65AF3" w:rsidP="00A6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5AF3" w:rsidRPr="00A6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F3"/>
    <w:rsid w:val="000032C8"/>
    <w:rsid w:val="00014A94"/>
    <w:rsid w:val="001F7B8D"/>
    <w:rsid w:val="0023515B"/>
    <w:rsid w:val="002536A2"/>
    <w:rsid w:val="00270DF4"/>
    <w:rsid w:val="002E11C0"/>
    <w:rsid w:val="00311D13"/>
    <w:rsid w:val="003907CF"/>
    <w:rsid w:val="003A6CC6"/>
    <w:rsid w:val="004567A5"/>
    <w:rsid w:val="00476C79"/>
    <w:rsid w:val="004D7B4E"/>
    <w:rsid w:val="00503173"/>
    <w:rsid w:val="00515F82"/>
    <w:rsid w:val="0052007B"/>
    <w:rsid w:val="005F5B17"/>
    <w:rsid w:val="00613A80"/>
    <w:rsid w:val="006E7801"/>
    <w:rsid w:val="00743EFD"/>
    <w:rsid w:val="008400B9"/>
    <w:rsid w:val="00920DC8"/>
    <w:rsid w:val="00932EE0"/>
    <w:rsid w:val="00986C1A"/>
    <w:rsid w:val="009B7135"/>
    <w:rsid w:val="00A65AF3"/>
    <w:rsid w:val="00A82368"/>
    <w:rsid w:val="00B25148"/>
    <w:rsid w:val="00BA352B"/>
    <w:rsid w:val="00BE420E"/>
    <w:rsid w:val="00C55F38"/>
    <w:rsid w:val="00C80FB9"/>
    <w:rsid w:val="00CA4A90"/>
    <w:rsid w:val="00CB1B21"/>
    <w:rsid w:val="00CF0386"/>
    <w:rsid w:val="00D03E1C"/>
    <w:rsid w:val="00D10829"/>
    <w:rsid w:val="00D65871"/>
    <w:rsid w:val="00DD322D"/>
    <w:rsid w:val="00EC500C"/>
    <w:rsid w:val="00EE7742"/>
    <w:rsid w:val="00F81B48"/>
    <w:rsid w:val="00F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B9D33-9C4A-4353-A0DF-CDD08A64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2E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 Stewart</cp:lastModifiedBy>
  <cp:revision>2</cp:revision>
  <cp:lastPrinted>2016-02-08T15:19:00Z</cp:lastPrinted>
  <dcterms:created xsi:type="dcterms:W3CDTF">2016-05-23T15:04:00Z</dcterms:created>
  <dcterms:modified xsi:type="dcterms:W3CDTF">2016-05-23T15:04:00Z</dcterms:modified>
</cp:coreProperties>
</file>