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986C1A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May 2</w:t>
      </w:r>
      <w:r w:rsidR="00BE420E">
        <w:rPr>
          <w:rFonts w:ascii="Times New Roman" w:hAnsi="Times New Roman" w:cs="Times New Roman"/>
          <w:i/>
          <w:sz w:val="24"/>
          <w:szCs w:val="24"/>
        </w:rPr>
        <w:t>, 2016</w:t>
      </w:r>
    </w:p>
    <w:p w:rsidR="00BA352B" w:rsidRDefault="00BA352B" w:rsidP="009B713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5AF3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6E7801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="00986C1A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BA352B" w:rsidRPr="00613A80" w:rsidRDefault="00C80FB9" w:rsidP="00613A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FB9">
        <w:rPr>
          <w:rFonts w:ascii="Times New Roman" w:hAnsi="Times New Roman" w:cs="Times New Roman"/>
          <w:b/>
          <w:sz w:val="28"/>
          <w:szCs w:val="28"/>
        </w:rPr>
        <w:t>You must</w:t>
      </w:r>
      <w:r w:rsidR="006E7801">
        <w:rPr>
          <w:rFonts w:ascii="Times New Roman" w:hAnsi="Times New Roman" w:cs="Times New Roman"/>
          <w:b/>
          <w:sz w:val="28"/>
          <w:szCs w:val="28"/>
        </w:rPr>
        <w:t xml:space="preserve"> choose option 1,</w:t>
      </w:r>
      <w:r w:rsidR="00311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1C0">
        <w:rPr>
          <w:rFonts w:ascii="Times New Roman" w:hAnsi="Times New Roman" w:cs="Times New Roman"/>
          <w:b/>
          <w:sz w:val="28"/>
          <w:szCs w:val="28"/>
        </w:rPr>
        <w:t>4</w:t>
      </w:r>
      <w:r w:rsidR="006E7801">
        <w:rPr>
          <w:rFonts w:ascii="Times New Roman" w:hAnsi="Times New Roman" w:cs="Times New Roman"/>
          <w:b/>
          <w:sz w:val="28"/>
          <w:szCs w:val="28"/>
        </w:rPr>
        <w:t>, and 5</w:t>
      </w:r>
      <w:r w:rsidR="00BE420E">
        <w:rPr>
          <w:rFonts w:ascii="Times New Roman" w:hAnsi="Times New Roman" w:cs="Times New Roman"/>
          <w:b/>
          <w:sz w:val="28"/>
          <w:szCs w:val="28"/>
        </w:rPr>
        <w:t xml:space="preserve"> every week that you have a word sort</w:t>
      </w: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bookmarkStart w:id="0" w:name="CCSS.ELA-Literacy.W.6.4"/>
          <w:p w:rsidR="00A65AF3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"http://www.corestandards.org/ELA-Literacy/W/6/4/"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CCSS.ELA-LITERACY.W.6.4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0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Produce clear and coherent writing in which the development, organization, and style are appropriate to task, purpose, and audience</w:t>
            </w:r>
          </w:p>
          <w:p w:rsidR="00932EE0" w:rsidRDefault="00932EE0" w:rsidP="00C80F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932EE0" w:rsidRPr="00932EE0" w:rsidRDefault="00986C1A" w:rsidP="006E7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Find a college entrance essay from a university/college of your choice. Attach the essay prompt and write a 1-2 paragraph reflection on how you would respond to this essay.</w:t>
            </w:r>
            <w:r w:rsidR="00613A80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EE7742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8400B9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 w:rsidR="006E7801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932EE0" w:rsidRDefault="00A65AF3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2: Read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 analyze</w:t>
            </w:r>
          </w:p>
          <w:bookmarkStart w:id="1" w:name="CCSS.ELA-Literacy.RI.6.2"/>
          <w:p w:rsidR="00932EE0" w:rsidRDefault="006E7801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6E7801">
              <w:rPr>
                <w:i/>
                <w:sz w:val="20"/>
                <w:szCs w:val="20"/>
              </w:rPr>
              <w:fldChar w:fldCharType="begin"/>
            </w:r>
            <w:r w:rsidRPr="006E7801">
              <w:rPr>
                <w:i/>
                <w:sz w:val="20"/>
                <w:szCs w:val="20"/>
              </w:rPr>
              <w:instrText xml:space="preserve"> HYPERLINK "http://www.corestandards.org/ELA-Literacy/RI/6/2/" </w:instrText>
            </w:r>
            <w:r w:rsidRPr="006E7801">
              <w:rPr>
                <w:i/>
                <w:sz w:val="20"/>
                <w:szCs w:val="20"/>
              </w:rPr>
              <w:fldChar w:fldCharType="separate"/>
            </w:r>
            <w:r w:rsidRPr="006E7801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CCSS.ELA-LITERACY.RI.6.2</w:t>
            </w:r>
            <w:r w:rsidRPr="006E7801">
              <w:rPr>
                <w:i/>
                <w:sz w:val="20"/>
                <w:szCs w:val="20"/>
              </w:rPr>
              <w:fldChar w:fldCharType="end"/>
            </w:r>
            <w:bookmarkEnd w:id="1"/>
            <w:r w:rsidRPr="006E7801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a central idea of a text and how it is conveyed through particular details; provide a summary of the text distinct from personal opinions or judgments.</w:t>
            </w:r>
          </w:p>
          <w:p w:rsidR="006E7801" w:rsidRPr="006E7801" w:rsidRDefault="006E7801" w:rsidP="00932E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65AF3" w:rsidRDefault="00986C1A" w:rsidP="0061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3-4 sentences write a reflection on what you think your book in your book group is about so far. What do you think will end up happening in this story and why?</w:t>
            </w:r>
            <w:r w:rsidR="00613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new words</w:t>
            </w:r>
            <w:r w:rsidR="008400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bookmarkStart w:id="2" w:name="CCSS.ELA-Literacy.RL.6.4"/>
          <w:p w:rsidR="00BA352B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  <w:r w:rsidRPr="00932EE0">
              <w:rPr>
                <w:i/>
                <w:sz w:val="20"/>
                <w:szCs w:val="20"/>
              </w:rPr>
              <w:fldChar w:fldCharType="begin"/>
            </w:r>
            <w:r w:rsidRPr="00932EE0">
              <w:rPr>
                <w:i/>
                <w:sz w:val="20"/>
                <w:szCs w:val="20"/>
              </w:rPr>
              <w:instrText xml:space="preserve"> HYPERLINK "http://www.corestandards.org/ELA-Literacy/RL/6/4/" </w:instrText>
            </w:r>
            <w:r w:rsidRPr="00932EE0">
              <w:rPr>
                <w:i/>
                <w:sz w:val="20"/>
                <w:szCs w:val="20"/>
              </w:rPr>
              <w:fldChar w:fldCharType="separate"/>
            </w:r>
            <w:r w:rsidRPr="00932EE0">
              <w:rPr>
                <w:rStyle w:val="Hyperlink"/>
                <w:rFonts w:ascii="Lato Light" w:hAnsi="Lato Light"/>
                <w:i/>
                <w:caps/>
                <w:color w:val="373737"/>
                <w:sz w:val="20"/>
                <w:szCs w:val="20"/>
              </w:rPr>
              <w:t>CCSS.ELA-LITERACY.RL.6.4</w:t>
            </w:r>
            <w:r w:rsidRPr="00932EE0">
              <w:rPr>
                <w:i/>
                <w:sz w:val="20"/>
                <w:szCs w:val="20"/>
              </w:rPr>
              <w:fldChar w:fldCharType="end"/>
            </w:r>
            <w:bookmarkEnd w:id="2"/>
            <w:r w:rsidRPr="00932EE0">
              <w:rPr>
                <w:rFonts w:ascii="Lato Light" w:hAnsi="Lato Light"/>
                <w:i/>
                <w:color w:val="202020"/>
                <w:sz w:val="20"/>
                <w:szCs w:val="20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932EE0" w:rsidRDefault="00932EE0" w:rsidP="00932EE0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:rsidR="008400B9" w:rsidRPr="00986C1A" w:rsidRDefault="00932EE0" w:rsidP="00840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Find at least TEN new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words that</w:t>
            </w:r>
            <w:r w:rsidR="008400B9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2368" w:rsidRPr="00986C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are interesting to you. Write them down, look up a definition, and write a definition in your own words. </w:t>
            </w:r>
          </w:p>
          <w:p w:rsidR="00932EE0" w:rsidRPr="00932EE0" w:rsidRDefault="00932EE0" w:rsidP="00840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932EE0" w:rsidRDefault="00986C1A" w:rsidP="00311D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4445</wp:posOffset>
                      </wp:positionV>
                      <wp:extent cx="2095500" cy="31051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3105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E04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pt,.35pt" to="325.1pt,2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352B"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 w:rsid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C55F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B1B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4:</w:t>
            </w:r>
            <w:r w:rsidR="00EE77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82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Reflecting on Literature</w:t>
            </w:r>
          </w:p>
          <w:bookmarkStart w:id="3" w:name="CCSS.ELA-Literacy.RL.6.10"/>
          <w:p w:rsidR="00EE7742" w:rsidRDefault="00A82368" w:rsidP="009B7135">
            <w:pPr>
              <w:rPr>
                <w:rFonts w:ascii="Lato Light" w:hAnsi="Lato Light"/>
                <w:color w:val="202020"/>
                <w:sz w:val="20"/>
                <w:szCs w:val="20"/>
              </w:rPr>
            </w:pPr>
            <w:r w:rsidRPr="00A82368">
              <w:rPr>
                <w:sz w:val="20"/>
                <w:szCs w:val="20"/>
              </w:rPr>
              <w:fldChar w:fldCharType="begin"/>
            </w:r>
            <w:r w:rsidRPr="00A82368">
              <w:rPr>
                <w:sz w:val="20"/>
                <w:szCs w:val="20"/>
              </w:rPr>
              <w:instrText xml:space="preserve"> HYPERLINK "http://www.corestandards.org/ELA-Literacy/RL/6/10/" </w:instrText>
            </w:r>
            <w:r w:rsidRPr="00A82368">
              <w:rPr>
                <w:sz w:val="20"/>
                <w:szCs w:val="20"/>
              </w:rPr>
              <w:fldChar w:fldCharType="separate"/>
            </w:r>
            <w:r w:rsidRPr="00A82368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CCSS.ELA-LITERACY.RL.6.10</w:t>
            </w:r>
            <w:r w:rsidRPr="00A82368">
              <w:rPr>
                <w:sz w:val="20"/>
                <w:szCs w:val="20"/>
              </w:rPr>
              <w:fldChar w:fldCharType="end"/>
            </w:r>
            <w:bookmarkEnd w:id="3"/>
            <w:r w:rsidRPr="00A82368">
              <w:rPr>
                <w:rFonts w:ascii="Lato Light" w:hAnsi="Lato Light"/>
                <w:color w:val="202020"/>
                <w:sz w:val="20"/>
                <w:szCs w:val="20"/>
              </w:rPr>
              <w:br/>
              <w:t>By the end of the year, read and comprehend literature, including stories, dramas, and poems, in the grades 6-8 text complexity band proficiently, with scaffolding as needed at the high end of the range.</w:t>
            </w:r>
          </w:p>
          <w:p w:rsidR="00A82368" w:rsidRPr="00A82368" w:rsidRDefault="00A82368" w:rsidP="009B71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B8D" w:rsidRPr="00C55F38" w:rsidRDefault="0052007B" w:rsidP="00A823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6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you have a book with your book group, read at least 20 pages of the book and reflect on whether or not you like the book so far. </w:t>
            </w:r>
            <w:r w:rsidR="00A8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C80FB9" w:rsidRDefault="00986C1A" w:rsidP="00932EE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4444</wp:posOffset>
                      </wp:positionV>
                      <wp:extent cx="2105025" cy="31146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05025" cy="3114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3CB5C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35pt" to="160.8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A352B"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5: </w:t>
            </w:r>
            <w:r w:rsidR="00932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Word Study </w:t>
            </w:r>
          </w:p>
          <w:bookmarkStart w:id="4" w:name="CCSS.ELA-Literacy.L.6.4"/>
          <w:p w:rsidR="004567A5" w:rsidRPr="00BE420E" w:rsidRDefault="00932EE0" w:rsidP="00456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C79">
              <w:rPr>
                <w:sz w:val="20"/>
                <w:szCs w:val="20"/>
              </w:rPr>
              <w:fldChar w:fldCharType="begin"/>
            </w:r>
            <w:r w:rsidRPr="00476C79">
              <w:rPr>
                <w:sz w:val="20"/>
                <w:szCs w:val="20"/>
              </w:rPr>
              <w:instrText xml:space="preserve"> HYPERLINK "http://www.corestandards.org/ELA-Literacy/L/6/4/" </w:instrText>
            </w:r>
            <w:r w:rsidRPr="00476C79">
              <w:rPr>
                <w:sz w:val="20"/>
                <w:szCs w:val="20"/>
              </w:rPr>
              <w:fldChar w:fldCharType="separate"/>
            </w:r>
            <w:r w:rsidRPr="00476C79">
              <w:rPr>
                <w:rStyle w:val="Hyperlink"/>
                <w:rFonts w:ascii="Lato Light" w:hAnsi="Lato Light"/>
                <w:caps/>
                <w:color w:val="373737"/>
                <w:sz w:val="20"/>
                <w:szCs w:val="20"/>
              </w:rPr>
              <w:t>CCSS.ELA-LITERACY.L.6.4</w:t>
            </w:r>
            <w:r w:rsidRPr="00476C79">
              <w:rPr>
                <w:sz w:val="20"/>
                <w:szCs w:val="20"/>
              </w:rPr>
              <w:fldChar w:fldCharType="end"/>
            </w:r>
            <w:bookmarkEnd w:id="4"/>
            <w:r w:rsidRPr="00476C79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or clarify the meaning of unknown and multiple-meaning words and phrases based on grade 6 reading and content, choosing flexibly from a range of strategies</w:t>
            </w:r>
          </w:p>
          <w:p w:rsidR="00BE420E" w:rsidRPr="00BE420E" w:rsidRDefault="00476C79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 xml:space="preserve">Using this week’s word sort (MAKE SURE YOU BRING YOUR FOLDER BACK TO SCHOOL EACH DAY!!), </w:t>
            </w:r>
            <w:r w:rsidR="00BE420E" w:rsidRPr="00BE420E">
              <w:rPr>
                <w:rFonts w:ascii="Times New Roman" w:hAnsi="Times New Roman" w:cs="Times New Roman"/>
              </w:rPr>
              <w:t>do the following task each day: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1: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2: Sort by rule, speed sort by rule</w:t>
            </w:r>
          </w:p>
          <w:p w:rsidR="00BE420E" w:rsidRPr="00BE420E" w:rsidRDefault="00BE420E" w:rsidP="004567A5">
            <w:pPr>
              <w:rPr>
                <w:rFonts w:ascii="Times New Roman" w:hAnsi="Times New Roman" w:cs="Times New Roman"/>
              </w:rPr>
            </w:pPr>
            <w:r w:rsidRPr="00BE420E">
              <w:rPr>
                <w:rFonts w:ascii="Times New Roman" w:hAnsi="Times New Roman" w:cs="Times New Roman"/>
              </w:rPr>
              <w:t>Day 3: Speed sort by rule, blind sort</w:t>
            </w:r>
          </w:p>
          <w:p w:rsidR="00BE420E" w:rsidRPr="004567A5" w:rsidRDefault="00BE420E" w:rsidP="0045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0E">
              <w:rPr>
                <w:rFonts w:ascii="Times New Roman" w:hAnsi="Times New Roman" w:cs="Times New Roman"/>
              </w:rPr>
              <w:t>Day 4: Have someone at home call out each word and blindly write the spelling for each word.</w:t>
            </w:r>
          </w:p>
        </w:tc>
        <w:tc>
          <w:tcPr>
            <w:tcW w:w="3316" w:type="dxa"/>
          </w:tcPr>
          <w:p w:rsidR="00986C1A" w:rsidRDefault="00BA352B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6:</w:t>
            </w:r>
            <w:r w:rsidR="00986C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Researching articles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bookmarkStart w:id="5" w:name="CCSS.ELA-Literacy.SL.6.2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/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HYPERLINK "http://www.corestandards.org/ELA-Literacy/SL/6/2/" </w:instrTex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="00986C1A" w:rsidRPr="00986C1A">
              <w:rPr>
                <w:rStyle w:val="Hyperlink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CCSS.ELA-LITERACY.SL.6.2</w:t>
            </w:r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5"/>
            <w:r w:rsidR="00986C1A" w:rsidRPr="00986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Interpret information presented in diverse media and formats</w:t>
            </w:r>
          </w:p>
          <w:p w:rsidR="00986C1A" w:rsidRDefault="00986C1A" w:rsidP="00986C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6C1A" w:rsidRPr="00986C1A" w:rsidRDefault="00986C1A" w:rsidP="00986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Find at least three articles about a university/college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that you are interested in. Reflect on whether or not you are still interested in this school based on this article in 1-2 paragraphs. </w:t>
            </w:r>
          </w:p>
          <w:p w:rsidR="00D03E1C" w:rsidRPr="00D03E1C" w:rsidRDefault="00D03E1C" w:rsidP="001F7B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1F7B8D"/>
    <w:rsid w:val="0023515B"/>
    <w:rsid w:val="002536A2"/>
    <w:rsid w:val="00270DF4"/>
    <w:rsid w:val="002E11C0"/>
    <w:rsid w:val="00311D13"/>
    <w:rsid w:val="003A6CC6"/>
    <w:rsid w:val="004567A5"/>
    <w:rsid w:val="00476C79"/>
    <w:rsid w:val="004D7B4E"/>
    <w:rsid w:val="0052007B"/>
    <w:rsid w:val="005F5B17"/>
    <w:rsid w:val="00613A80"/>
    <w:rsid w:val="006E7801"/>
    <w:rsid w:val="00743EFD"/>
    <w:rsid w:val="008400B9"/>
    <w:rsid w:val="00920DC8"/>
    <w:rsid w:val="00932EE0"/>
    <w:rsid w:val="00986C1A"/>
    <w:rsid w:val="009B7135"/>
    <w:rsid w:val="00A65AF3"/>
    <w:rsid w:val="00A82368"/>
    <w:rsid w:val="00B25148"/>
    <w:rsid w:val="00BA352B"/>
    <w:rsid w:val="00BE420E"/>
    <w:rsid w:val="00C55F38"/>
    <w:rsid w:val="00C80FB9"/>
    <w:rsid w:val="00CA4A90"/>
    <w:rsid w:val="00CB1B21"/>
    <w:rsid w:val="00CF0386"/>
    <w:rsid w:val="00D03E1C"/>
    <w:rsid w:val="00D10829"/>
    <w:rsid w:val="00D65871"/>
    <w:rsid w:val="00DD322D"/>
    <w:rsid w:val="00EC500C"/>
    <w:rsid w:val="00EE7742"/>
    <w:rsid w:val="00F81B48"/>
    <w:rsid w:val="00F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E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Stewart</cp:lastModifiedBy>
  <cp:revision>2</cp:revision>
  <cp:lastPrinted>2016-02-08T15:19:00Z</cp:lastPrinted>
  <dcterms:created xsi:type="dcterms:W3CDTF">2016-04-25T14:46:00Z</dcterms:created>
  <dcterms:modified xsi:type="dcterms:W3CDTF">2016-04-25T14:46:00Z</dcterms:modified>
</cp:coreProperties>
</file>