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E" w:rsidRDefault="00A831CE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831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Writing Homework:</w:t>
      </w:r>
    </w:p>
    <w:p w:rsidR="00A831CE" w:rsidRPr="006440ED" w:rsidRDefault="00CA70DB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Argumentative Essay Final </w:t>
      </w:r>
      <w:r w:rsidR="00E95982">
        <w:rPr>
          <w:rFonts w:ascii="Times New Roman" w:hAnsi="Times New Roman" w:cs="Times New Roman"/>
          <w:b/>
          <w:sz w:val="24"/>
          <w:szCs w:val="24"/>
        </w:rPr>
        <w:t xml:space="preserve">Draft </w:t>
      </w:r>
    </w:p>
    <w:p w:rsidR="006440ED" w:rsidRPr="006440ED" w:rsidRDefault="00CA70DB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Monday 12/7</w:t>
      </w:r>
      <w:r w:rsidR="006440ED" w:rsidRPr="006440ED">
        <w:rPr>
          <w:rFonts w:ascii="Times New Roman" w:hAnsi="Times New Roman" w:cs="Times New Roman"/>
          <w:sz w:val="24"/>
          <w:szCs w:val="24"/>
        </w:rPr>
        <w:t>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Pr="002E19B0" w:rsidRDefault="006440ED" w:rsidP="006440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561CD" w:rsidRDefault="00BB0661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19B0">
        <w:rPr>
          <w:rFonts w:ascii="Times New Roman" w:hAnsi="Times New Roman" w:cs="Times New Roman"/>
          <w:sz w:val="28"/>
          <w:szCs w:val="28"/>
        </w:rPr>
        <w:t xml:space="preserve">This week for homework, </w:t>
      </w:r>
      <w:r w:rsidR="00CA70DB">
        <w:rPr>
          <w:rFonts w:ascii="Times New Roman" w:hAnsi="Times New Roman" w:cs="Times New Roman"/>
          <w:sz w:val="28"/>
          <w:szCs w:val="28"/>
        </w:rPr>
        <w:t>you will develop your final draft of your</w:t>
      </w:r>
      <w:r w:rsidR="00E95982">
        <w:rPr>
          <w:rFonts w:ascii="Times New Roman" w:hAnsi="Times New Roman" w:cs="Times New Roman"/>
          <w:sz w:val="28"/>
          <w:szCs w:val="28"/>
        </w:rPr>
        <w:t xml:space="preserve"> 5-paragraph argumentative essay.</w:t>
      </w:r>
    </w:p>
    <w:p w:rsidR="00CA70DB" w:rsidRDefault="00CA70DB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982" w:rsidRDefault="00CA70DB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sure to use the checklist below to check yourselves when you have finished.</w:t>
      </w:r>
    </w:p>
    <w:p w:rsidR="00E95982" w:rsidRDefault="00E95982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982" w:rsidRDefault="00CA70DB" w:rsidP="00E959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Argumentative Essay Checklist </w:t>
      </w:r>
    </w:p>
    <w:p w:rsidR="00E95982" w:rsidRDefault="00CA70DB" w:rsidP="00CA70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it 5 paragraphs?</w:t>
      </w:r>
    </w:p>
    <w:p w:rsidR="00CA70DB" w:rsidRDefault="00CA70DB" w:rsidP="00CA70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identified a main topic, introduction, 3 body paragraphs, and concluding paragraph?</w:t>
      </w:r>
    </w:p>
    <w:p w:rsidR="00CA70DB" w:rsidRDefault="00CA70DB" w:rsidP="00CA70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your paper make sense? Would you believe your own argument?</w:t>
      </w:r>
    </w:p>
    <w:p w:rsidR="00CA70DB" w:rsidRDefault="00CA70DB" w:rsidP="00CA70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there in-text citations to make your argument credible?</w:t>
      </w:r>
    </w:p>
    <w:p w:rsidR="00CA70DB" w:rsidRDefault="00CA70DB" w:rsidP="00CA70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hit on your audience’s attention by developing arguments relevant to Ethos, Logos, and Pathos?</w:t>
      </w:r>
    </w:p>
    <w:p w:rsidR="00CA70DB" w:rsidRDefault="00CA70DB" w:rsidP="00CA70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reference page done in MLA format?</w:t>
      </w:r>
    </w:p>
    <w:p w:rsidR="00CA70DB" w:rsidRPr="00CA70DB" w:rsidRDefault="00CA70DB" w:rsidP="00CA70D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1CE" w:rsidRPr="006440ED" w:rsidRDefault="00A831CE" w:rsidP="00E561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31CE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F403B"/>
    <w:multiLevelType w:val="hybridMultilevel"/>
    <w:tmpl w:val="B866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2E19B0"/>
    <w:rsid w:val="006440ED"/>
    <w:rsid w:val="00A831CE"/>
    <w:rsid w:val="00BB0661"/>
    <w:rsid w:val="00CA70DB"/>
    <w:rsid w:val="00D50A81"/>
    <w:rsid w:val="00E561CD"/>
    <w:rsid w:val="00E95982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2</cp:revision>
  <dcterms:created xsi:type="dcterms:W3CDTF">2015-11-25T17:29:00Z</dcterms:created>
  <dcterms:modified xsi:type="dcterms:W3CDTF">2015-11-25T17:29:00Z</dcterms:modified>
</cp:coreProperties>
</file>