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E" w:rsidRDefault="00A831CE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831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Writing Homework:</w:t>
      </w:r>
    </w:p>
    <w:p w:rsidR="00A831CE" w:rsidRPr="006440ED" w:rsidRDefault="00E95982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Argumentative Essay Rough Draft </w:t>
      </w:r>
    </w:p>
    <w:p w:rsidR="006440ED" w:rsidRPr="006440ED" w:rsidRDefault="00E95982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11/23</w:t>
      </w:r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561CD" w:rsidRDefault="00BB0661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 xml:space="preserve">This week for homework, </w:t>
      </w:r>
      <w:r w:rsidR="00E95982">
        <w:rPr>
          <w:rFonts w:ascii="Times New Roman" w:hAnsi="Times New Roman" w:cs="Times New Roman"/>
          <w:sz w:val="28"/>
          <w:szCs w:val="28"/>
        </w:rPr>
        <w:t>you will develop a rough draft for a 5-paragraph argumentative essay.</w:t>
      </w:r>
    </w:p>
    <w:p w:rsidR="00E95982" w:rsidRDefault="00E95982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982" w:rsidRDefault="00E95982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from one of the topics below. There is also an outline of what your 5-pragraph essay should look like below.</w:t>
      </w:r>
    </w:p>
    <w:p w:rsidR="00E95982" w:rsidRDefault="00E95982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982" w:rsidRDefault="00E95982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 topics:</w:t>
      </w:r>
    </w:p>
    <w:p w:rsidR="00E95982" w:rsidRDefault="00E95982" w:rsidP="00E959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that taxes should be higher or lower? Do you agree with citizens paying taxes in order to support others or do you disagree?</w:t>
      </w:r>
    </w:p>
    <w:p w:rsidR="00E95982" w:rsidRDefault="00E95982" w:rsidP="00E959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that college should be free in America?</w:t>
      </w:r>
    </w:p>
    <w:p w:rsidR="00E95982" w:rsidRDefault="00E95982" w:rsidP="00E959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that food is regulated safely in America? Why or why not?</w:t>
      </w:r>
      <w:bookmarkStart w:id="0" w:name="_GoBack"/>
      <w:bookmarkEnd w:id="0"/>
    </w:p>
    <w:p w:rsidR="00A831CE" w:rsidRPr="006440ED" w:rsidRDefault="00A831CE" w:rsidP="00E561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1CE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F403B"/>
    <w:multiLevelType w:val="hybridMultilevel"/>
    <w:tmpl w:val="B866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2E19B0"/>
    <w:rsid w:val="006440ED"/>
    <w:rsid w:val="00A831CE"/>
    <w:rsid w:val="00BB0661"/>
    <w:rsid w:val="00D50A81"/>
    <w:rsid w:val="00E561CD"/>
    <w:rsid w:val="00E95982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2015-11-16T16:13:00Z</dcterms:created>
  <dcterms:modified xsi:type="dcterms:W3CDTF">2015-11-16T16:13:00Z</dcterms:modified>
</cp:coreProperties>
</file>