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C" w:rsidRPr="00D326D1" w:rsidRDefault="00D326D1" w:rsidP="00D326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D1">
        <w:rPr>
          <w:rFonts w:ascii="Times New Roman" w:hAnsi="Times New Roman" w:cs="Times New Roman"/>
          <w:b/>
          <w:sz w:val="24"/>
          <w:szCs w:val="24"/>
        </w:rPr>
        <w:t>6</w:t>
      </w:r>
      <w:r w:rsidRPr="00D326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326D1">
        <w:rPr>
          <w:rFonts w:ascii="Times New Roman" w:hAnsi="Times New Roman" w:cs="Times New Roman"/>
          <w:b/>
          <w:sz w:val="24"/>
          <w:szCs w:val="24"/>
        </w:rPr>
        <w:t xml:space="preserve"> Grade Math Elective Syllabus</w:t>
      </w:r>
    </w:p>
    <w:p w:rsidR="00D326D1" w:rsidRPr="00D326D1" w:rsidRDefault="00D326D1" w:rsidP="00D326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326D1">
        <w:rPr>
          <w:rFonts w:ascii="Times New Roman" w:hAnsi="Times New Roman" w:cs="Times New Roman"/>
          <w:sz w:val="24"/>
          <w:szCs w:val="24"/>
        </w:rPr>
        <w:t>Ms. Katie</w:t>
      </w:r>
    </w:p>
    <w:p w:rsidR="00D326D1" w:rsidRDefault="00D326D1" w:rsidP="00D326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326D1">
        <w:rPr>
          <w:rFonts w:ascii="Times New Roman" w:hAnsi="Times New Roman" w:cs="Times New Roman"/>
          <w:sz w:val="24"/>
          <w:szCs w:val="24"/>
        </w:rPr>
        <w:t>Monday-Thursday 1:00-2:30 pm</w:t>
      </w:r>
    </w:p>
    <w:p w:rsidR="00D326D1" w:rsidRDefault="00D326D1" w:rsidP="00D326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26D1" w:rsidRDefault="00D326D1" w:rsidP="00D326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26D1" w:rsidRDefault="00D326D1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D326D1">
        <w:rPr>
          <w:rFonts w:ascii="Times New Roman" w:hAnsi="Times New Roman" w:cs="Times New Roman"/>
          <w:b/>
          <w:i/>
          <w:sz w:val="24"/>
          <w:szCs w:val="24"/>
        </w:rPr>
        <w:t>Introduction to Class</w:t>
      </w:r>
    </w:p>
    <w:p w:rsidR="002B2C1A" w:rsidRPr="00D326D1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D326D1" w:rsidRDefault="00D326D1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year’s 6</w:t>
      </w:r>
      <w:r w:rsidRPr="00D326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math elective, students will be focusing heavily </w:t>
      </w:r>
      <w:r w:rsidR="002B2C1A">
        <w:rPr>
          <w:rFonts w:ascii="Times New Roman" w:hAnsi="Times New Roman" w:cs="Times New Roman"/>
          <w:sz w:val="24"/>
          <w:szCs w:val="24"/>
        </w:rPr>
        <w:t>on 6</w:t>
      </w:r>
      <w:r w:rsidR="002B2C1A" w:rsidRPr="002B2C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2C1A">
        <w:rPr>
          <w:rFonts w:ascii="Times New Roman" w:hAnsi="Times New Roman" w:cs="Times New Roman"/>
          <w:sz w:val="24"/>
          <w:szCs w:val="24"/>
        </w:rPr>
        <w:t xml:space="preserve"> grade Common Core math standards. Please visit the link below if you would like to view all 6</w:t>
      </w:r>
      <w:r w:rsidR="002B2C1A" w:rsidRPr="002B2C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2C1A">
        <w:rPr>
          <w:rFonts w:ascii="Times New Roman" w:hAnsi="Times New Roman" w:cs="Times New Roman"/>
          <w:sz w:val="24"/>
          <w:szCs w:val="24"/>
        </w:rPr>
        <w:t xml:space="preserve"> grade math standards:</w:t>
      </w: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2B2C1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http://www.corestandards.org/Math/Content/6/NS/</w:t>
        </w:r>
      </w:hyperlink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C1A" w:rsidRP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class’s main goal is to deliver a better understanding of math content in the 6</w:t>
      </w:r>
      <w:r w:rsidRPr="002B2C1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grade level in order to better prepare them for later stages in middle school math and high school math. Math is a core subject that will be essential to understand as students advance further and further in their academic career. </w:t>
      </w: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326D1" w:rsidRDefault="00D326D1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C1A" w:rsidRDefault="00D326D1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B2C1A">
        <w:rPr>
          <w:rFonts w:ascii="Times New Roman" w:hAnsi="Times New Roman" w:cs="Times New Roman"/>
          <w:b/>
          <w:i/>
          <w:sz w:val="24"/>
          <w:szCs w:val="24"/>
        </w:rPr>
        <w:t>Grading Policy</w:t>
      </w:r>
    </w:p>
    <w:p w:rsidR="002B2C1A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as of now be receiving letter grades in all classes. In all of my classes, the most heavily graded material is in-class projects, assignments, and tests. Homework is a part of that grade, however, homework is not graded for accuracy it is graded for completion. For example, if a student turns in homework that is fully completed with maximum effort, then they will receive full points. If a student turns in homework that is partially completed with minimal effort, they will receive partial points, and if a student does not turn in their homework they will receive a 0 for the homework assignment. Having a 0 in an average for a grade can negatively impact a student’s grade. Typically, if a student has received an “A” for every assignment in the class and has one zero, that can possibly bring their grade down one full letter grade. </w:t>
      </w: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class specifically students will be graded on:</w:t>
      </w:r>
    </w:p>
    <w:p w:rsidR="002B2C1A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Projects  35%</w:t>
      </w:r>
    </w:p>
    <w:p w:rsidR="002B2C1A" w:rsidRPr="002B2C1A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Classwork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B2C1A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Tests 20%</w:t>
      </w:r>
    </w:p>
    <w:p w:rsidR="002B2C1A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20%</w:t>
      </w:r>
    </w:p>
    <w:p w:rsidR="00D326D1" w:rsidRPr="002B2C1A" w:rsidRDefault="00D326D1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B2C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26D1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Standards</w:t>
      </w:r>
      <w:r w:rsidR="00A26DAF">
        <w:rPr>
          <w:rFonts w:ascii="Times New Roman" w:hAnsi="Times New Roman" w:cs="Times New Roman"/>
          <w:b/>
          <w:i/>
          <w:sz w:val="24"/>
          <w:szCs w:val="24"/>
        </w:rPr>
        <w:t>/Content</w:t>
      </w:r>
      <w:bookmarkStart w:id="0" w:name="_GoBack"/>
      <w:bookmarkEnd w:id="0"/>
      <w:r w:rsidRPr="002B2C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6D1" w:rsidRPr="002B2C1A">
        <w:rPr>
          <w:rFonts w:ascii="Times New Roman" w:hAnsi="Times New Roman" w:cs="Times New Roman"/>
          <w:b/>
          <w:i/>
          <w:sz w:val="24"/>
          <w:szCs w:val="24"/>
        </w:rPr>
        <w:t>Covered</w:t>
      </w:r>
    </w:p>
    <w:p w:rsidR="002B2C1A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B2C1A" w:rsidRDefault="002B2C1A" w:rsidP="00A26D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standards</w:t>
      </w:r>
      <w:r w:rsidR="00FD3ADB">
        <w:rPr>
          <w:rFonts w:ascii="Times New Roman" w:hAnsi="Times New Roman" w:cs="Times New Roman"/>
          <w:sz w:val="24"/>
          <w:szCs w:val="24"/>
        </w:rPr>
        <w:t xml:space="preserve"> and content</w:t>
      </w:r>
      <w:r>
        <w:rPr>
          <w:rFonts w:ascii="Times New Roman" w:hAnsi="Times New Roman" w:cs="Times New Roman"/>
          <w:sz w:val="24"/>
          <w:szCs w:val="24"/>
        </w:rPr>
        <w:t xml:space="preserve"> will specifically be covered in this class:</w:t>
      </w:r>
    </w:p>
    <w:p w:rsidR="002B2C1A" w:rsidRPr="00FD3ADB" w:rsidRDefault="002B2C1A" w:rsidP="00D326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2C1A" w:rsidRDefault="002B2C1A" w:rsidP="00A26D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1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D3ADB" w:rsidRPr="00FD3ADB">
        <w:rPr>
          <w:rFonts w:ascii="Times New Roman" w:hAnsi="Times New Roman" w:cs="Times New Roman"/>
          <w:i/>
          <w:sz w:val="24"/>
          <w:szCs w:val="24"/>
        </w:rPr>
        <w:t>January 25-January 29:</w:t>
      </w:r>
      <w:r w:rsidR="00FD3ADB">
        <w:rPr>
          <w:rFonts w:ascii="Times New Roman" w:hAnsi="Times New Roman" w:cs="Times New Roman"/>
          <w:sz w:val="24"/>
          <w:szCs w:val="24"/>
        </w:rPr>
        <w:t xml:space="preserve"> Intro to class, overview of 6</w:t>
      </w:r>
      <w:r w:rsidR="00FD3ADB" w:rsidRPr="00FD3A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3ADB">
        <w:rPr>
          <w:rFonts w:ascii="Times New Roman" w:hAnsi="Times New Roman" w:cs="Times New Roman"/>
          <w:sz w:val="24"/>
          <w:szCs w:val="24"/>
        </w:rPr>
        <w:t xml:space="preserve"> grade math standards</w:t>
      </w:r>
    </w:p>
    <w:p w:rsidR="00FD3ADB" w:rsidRDefault="00FD3ADB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ADB" w:rsidRDefault="00FD3ADB" w:rsidP="00A26D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2: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February 1 – February 5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E3D17">
        <w:rPr>
          <w:rFonts w:ascii="Times New Roman" w:hAnsi="Times New Roman" w:cs="Times New Roman"/>
          <w:sz w:val="24"/>
          <w:szCs w:val="24"/>
        </w:rPr>
        <w:t xml:space="preserve">Multiplication and division with multi-digit numbers and decimals </w:t>
      </w:r>
      <w:bookmarkStart w:id="1" w:name="CCSS.Math.Content.6.NS.B.2"/>
      <w:r w:rsidR="002E3D1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2E3D17" w:rsidRPr="002E3D17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CCSS.MATH.CONTENT.6.NS.B.2</w:t>
        </w:r>
      </w:hyperlink>
      <w:bookmarkEnd w:id="1"/>
      <w:r w:rsidR="002E3D17" w:rsidRPr="002E3D17">
        <w:t>,</w:t>
      </w:r>
      <w:r w:rsidR="002E3D17">
        <w:t xml:space="preserve"> </w:t>
      </w:r>
      <w:r w:rsidR="002E3D17">
        <w:rPr>
          <w:rFonts w:ascii="Lato Light" w:hAnsi="Lato Light"/>
          <w:caps/>
          <w:sz w:val="18"/>
          <w:szCs w:val="18"/>
        </w:rPr>
        <w:t>CCSS.MATH.CONTENT.6.NS.B.3</w:t>
      </w:r>
      <w:bookmarkStart w:id="2" w:name="CCSS.Math.Content.6.NS.B.3"/>
      <w:r w:rsidR="00A26DAF">
        <w:rPr>
          <w:rFonts w:ascii="Lato Light" w:hAnsi="Lato Light"/>
          <w:caps/>
          <w:sz w:val="18"/>
          <w:szCs w:val="18"/>
        </w:rPr>
        <w:t xml:space="preserve">, </w:t>
      </w:r>
      <w:hyperlink r:id="rId7" w:history="1">
        <w:proofErr w:type="gramStart"/>
        <w:r w:rsidR="002E3D17" w:rsidRPr="002E3D17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CCSS.MATH.CONTENT.6.NS.B.3</w:t>
        </w:r>
        <w:proofErr w:type="gramEnd"/>
      </w:hyperlink>
      <w:bookmarkEnd w:id="2"/>
      <w:r w:rsidR="002E3D17">
        <w:rPr>
          <w:rFonts w:ascii="Lato Light" w:hAnsi="Lato Light"/>
          <w:caps/>
          <w:sz w:val="18"/>
          <w:szCs w:val="18"/>
        </w:rPr>
        <w:t>)</w:t>
      </w:r>
    </w:p>
    <w:p w:rsidR="002E3D17" w:rsidRPr="002E3D17" w:rsidRDefault="002E3D17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DAF" w:rsidRDefault="00FD3ADB" w:rsidP="00A26D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3</w:t>
      </w:r>
      <w:r w:rsidRPr="00FD3ADB">
        <w:rPr>
          <w:rFonts w:ascii="Times New Roman" w:hAnsi="Times New Roman" w:cs="Times New Roman"/>
          <w:i/>
          <w:sz w:val="24"/>
          <w:szCs w:val="24"/>
        </w:rPr>
        <w:t>: February 8 – February 12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E3D17">
        <w:rPr>
          <w:rFonts w:ascii="Times New Roman" w:hAnsi="Times New Roman" w:cs="Times New Roman"/>
          <w:sz w:val="24"/>
          <w:szCs w:val="24"/>
        </w:rPr>
        <w:t>Multiplication and division with multi-digit numbers and decimals</w:t>
      </w:r>
      <w:r w:rsidR="002E3D17">
        <w:rPr>
          <w:rFonts w:ascii="Times New Roman" w:hAnsi="Times New Roman" w:cs="Times New Roman"/>
          <w:sz w:val="24"/>
          <w:szCs w:val="24"/>
        </w:rPr>
        <w:t xml:space="preserve">, introduction to positive </w:t>
      </w:r>
      <w:r w:rsidR="00A26DAF">
        <w:rPr>
          <w:rFonts w:ascii="Times New Roman" w:hAnsi="Times New Roman" w:cs="Times New Roman"/>
          <w:sz w:val="24"/>
          <w:szCs w:val="24"/>
        </w:rPr>
        <w:t>and negative numbers</w:t>
      </w:r>
      <w:r w:rsidR="002E3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ADB" w:rsidRDefault="002E3D17" w:rsidP="00A26DAF">
      <w:pPr>
        <w:pStyle w:val="NoSpacing"/>
        <w:ind w:left="720"/>
        <w:rPr>
          <w:rFonts w:ascii="Lato Light" w:hAnsi="Lato Light"/>
          <w:cap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2E3D17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CCSS.MATH.CONTENT.6.NS.B.2</w:t>
        </w:r>
      </w:hyperlink>
      <w:r w:rsidRPr="002E3D17">
        <w:t>,</w:t>
      </w:r>
      <w:r>
        <w:t xml:space="preserve"> </w:t>
      </w:r>
      <w:r>
        <w:rPr>
          <w:rFonts w:ascii="Lato Light" w:hAnsi="Lato Light"/>
          <w:caps/>
          <w:sz w:val="18"/>
          <w:szCs w:val="18"/>
        </w:rPr>
        <w:t xml:space="preserve">CCSS.MATH.CONTENT.6.NS.B.3, </w:t>
      </w:r>
      <w:hyperlink r:id="rId9" w:history="1">
        <w:r w:rsidRPr="002E3D17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CCSS.MATH.CONTENT.6.NS.B.3</w:t>
        </w:r>
      </w:hyperlink>
      <w:r>
        <w:t xml:space="preserve">, </w:t>
      </w:r>
      <w:bookmarkStart w:id="3" w:name="CCSS.Math.Content.6.NS.C.5"/>
      <w:r w:rsidRPr="002E3D17">
        <w:fldChar w:fldCharType="begin"/>
      </w:r>
      <w:r w:rsidRPr="002E3D17">
        <w:instrText xml:space="preserve"> HYPERLINK "http://www.corestandards.org/Math/Content/6/NS/C/5/" </w:instrText>
      </w:r>
      <w:r w:rsidRPr="002E3D17">
        <w:fldChar w:fldCharType="separate"/>
      </w:r>
      <w:r w:rsidRPr="002E3D17"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CCSS.MATH.CONTENT.6.NS.C.5</w:t>
      </w:r>
      <w:r w:rsidRPr="002E3D17">
        <w:fldChar w:fldCharType="end"/>
      </w:r>
      <w:bookmarkEnd w:id="3"/>
      <w:r>
        <w:rPr>
          <w:rFonts w:ascii="Lato Light" w:hAnsi="Lato Light"/>
          <w:caps/>
          <w:sz w:val="18"/>
          <w:szCs w:val="18"/>
        </w:rPr>
        <w:t>)</w:t>
      </w:r>
    </w:p>
    <w:p w:rsidR="002E3D17" w:rsidRPr="002E3D17" w:rsidRDefault="002E3D17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ADB" w:rsidRDefault="00FD3ADB" w:rsidP="00A26DAF">
      <w:pPr>
        <w:pStyle w:val="NoSpacing"/>
        <w:ind w:left="720"/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4: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 February 16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– February 19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E3D17" w:rsidRPr="002E3D17">
        <w:rPr>
          <w:rFonts w:ascii="Times New Roman" w:hAnsi="Times New Roman" w:cs="Times New Roman"/>
          <w:sz w:val="24"/>
          <w:szCs w:val="24"/>
        </w:rPr>
        <w:t>Multiplication and division with fractions, specifically in word problems (</w:t>
      </w:r>
      <w:bookmarkStart w:id="4" w:name="CCSS.Math.Content.6.NS.A.1"/>
      <w:r w:rsidR="002E3D17" w:rsidRPr="002E3D17">
        <w:fldChar w:fldCharType="begin"/>
      </w:r>
      <w:r w:rsidR="002E3D17" w:rsidRPr="002E3D17">
        <w:instrText xml:space="preserve"> HYPERLINK "http://www.corestandards.org/Math/Content/6/NS/A/1/" </w:instrText>
      </w:r>
      <w:r w:rsidR="002E3D17" w:rsidRPr="002E3D17">
        <w:fldChar w:fldCharType="separate"/>
      </w:r>
      <w:r w:rsidR="002E3D17" w:rsidRPr="002E3D17"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CCSS.MATH.CONTENT.6.NS.A.1</w:t>
      </w:r>
      <w:r w:rsidR="002E3D17" w:rsidRPr="002E3D17">
        <w:fldChar w:fldCharType="end"/>
      </w:r>
      <w:bookmarkEnd w:id="4"/>
      <w:r w:rsidR="002E3D17">
        <w:t>)</w:t>
      </w:r>
    </w:p>
    <w:p w:rsidR="002E3D17" w:rsidRPr="00FD3ADB" w:rsidRDefault="002E3D17" w:rsidP="00D326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D3ADB" w:rsidRDefault="00FD3ADB" w:rsidP="00A26DAF">
      <w:pPr>
        <w:pStyle w:val="NoSpacing"/>
        <w:ind w:left="720"/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5: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February 22 – February 26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E3D17" w:rsidRPr="002E3D17">
        <w:rPr>
          <w:rFonts w:ascii="Times New Roman" w:hAnsi="Times New Roman" w:cs="Times New Roman"/>
          <w:sz w:val="24"/>
          <w:szCs w:val="24"/>
        </w:rPr>
        <w:t>Work with algebraic expressions and inequalities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5" w:name="CCSS.Math.Content.6.EE.A.2"/>
      <w:r w:rsidR="002E3D17">
        <w:rPr>
          <w:rFonts w:ascii="Times New Roman" w:hAnsi="Times New Roman" w:cs="Times New Roman"/>
          <w:i/>
          <w:sz w:val="24"/>
          <w:szCs w:val="24"/>
        </w:rPr>
        <w:t>(</w:t>
      </w:r>
      <w:hyperlink r:id="rId10" w:history="1">
        <w:r w:rsidR="002E3D17" w:rsidRPr="002E3D17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CCSS.MATH.CONTENT.6.EE.A.2</w:t>
        </w:r>
      </w:hyperlink>
      <w:bookmarkEnd w:id="5"/>
      <w:r w:rsidR="002E3D17" w:rsidRPr="002E3D17">
        <w:t xml:space="preserve">, </w:t>
      </w:r>
      <w:bookmarkStart w:id="6" w:name="CCSS.Math.Content.6.EE.B.5"/>
      <w:r w:rsidR="002E3D17" w:rsidRPr="002E3D17">
        <w:fldChar w:fldCharType="begin"/>
      </w:r>
      <w:r w:rsidR="002E3D17" w:rsidRPr="002E3D17">
        <w:instrText xml:space="preserve"> HYPERLINK "http://www.corestandards.org/Math/Content/6/EE/B/5/" </w:instrText>
      </w:r>
      <w:r w:rsidR="002E3D17" w:rsidRPr="002E3D17">
        <w:fldChar w:fldCharType="separate"/>
      </w:r>
      <w:r w:rsidR="002E3D17" w:rsidRPr="002E3D17"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CCSS.MATH.CONTENT.6.EE.B.5</w:t>
      </w:r>
      <w:r w:rsidR="002E3D17" w:rsidRPr="002E3D17">
        <w:fldChar w:fldCharType="end"/>
      </w:r>
      <w:bookmarkEnd w:id="6"/>
      <w:r w:rsidR="002E3D17">
        <w:t>)</w:t>
      </w:r>
    </w:p>
    <w:p w:rsidR="002E3D17" w:rsidRPr="00FD3ADB" w:rsidRDefault="002E3D17" w:rsidP="00D326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D3ADB" w:rsidRDefault="00FD3ADB" w:rsidP="00A26DAF">
      <w:pPr>
        <w:pStyle w:val="NoSpacing"/>
        <w:ind w:left="720"/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6: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February 29 – March 4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E3D17" w:rsidRPr="00A26DAF">
        <w:rPr>
          <w:rFonts w:ascii="Times New Roman" w:hAnsi="Times New Roman" w:cs="Times New Roman"/>
          <w:sz w:val="24"/>
          <w:szCs w:val="24"/>
        </w:rPr>
        <w:t xml:space="preserve">Absolute value and the coordinate system </w:t>
      </w:r>
      <w:r w:rsidR="002E3D17" w:rsidRPr="002E3D17">
        <w:rPr>
          <w:rFonts w:ascii="Times New Roman" w:hAnsi="Times New Roman" w:cs="Times New Roman"/>
          <w:i/>
          <w:sz w:val="24"/>
          <w:szCs w:val="24"/>
        </w:rPr>
        <w:t>(</w:t>
      </w:r>
      <w:bookmarkStart w:id="7" w:name="CCSS.Math.Content.6.NS.C.7"/>
      <w:r w:rsidR="002E3D17" w:rsidRPr="002E3D17">
        <w:fldChar w:fldCharType="begin"/>
      </w:r>
      <w:r w:rsidR="002E3D17" w:rsidRPr="002E3D17">
        <w:instrText xml:space="preserve"> HYPERLINK "http://www.corestandards.org/Math/Content/6/NS/C/7/" </w:instrText>
      </w:r>
      <w:r w:rsidR="002E3D17" w:rsidRPr="002E3D17">
        <w:fldChar w:fldCharType="separate"/>
      </w:r>
      <w:r w:rsidR="002E3D17" w:rsidRPr="002E3D17"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CCSS.MATH.CONTENT.6.NS.C.7</w:t>
      </w:r>
      <w:r w:rsidR="002E3D17" w:rsidRPr="002E3D17">
        <w:fldChar w:fldCharType="end"/>
      </w:r>
      <w:bookmarkEnd w:id="7"/>
      <w:r w:rsidR="002E3D17" w:rsidRPr="002E3D17">
        <w:t xml:space="preserve">, </w:t>
      </w:r>
      <w:bookmarkStart w:id="8" w:name="CCSS.Math.Content.6.NS.C.6"/>
      <w:r w:rsidR="002E3D17" w:rsidRPr="002E3D17">
        <w:fldChar w:fldCharType="begin"/>
      </w:r>
      <w:r w:rsidR="002E3D17" w:rsidRPr="002E3D17">
        <w:instrText xml:space="preserve"> HYPERLINK "http://www.corestandards.org/Math/Content/6/NS/C/6/" </w:instrText>
      </w:r>
      <w:r w:rsidR="002E3D17" w:rsidRPr="002E3D17">
        <w:fldChar w:fldCharType="separate"/>
      </w:r>
      <w:r w:rsidR="002E3D17" w:rsidRPr="002E3D17"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CCSS.MATH.CONTENT.6.NS.C.6</w:t>
      </w:r>
      <w:r w:rsidR="002E3D17" w:rsidRPr="002E3D17">
        <w:fldChar w:fldCharType="end"/>
      </w:r>
      <w:bookmarkEnd w:id="8"/>
      <w:r w:rsidR="002E3D17" w:rsidRPr="002E3D17">
        <w:t>)</w:t>
      </w:r>
    </w:p>
    <w:p w:rsidR="002E3D17" w:rsidRPr="00FD3ADB" w:rsidRDefault="002E3D17" w:rsidP="00D326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D3ADB" w:rsidRDefault="00FD3ADB" w:rsidP="00A26DAF">
      <w:pPr>
        <w:pStyle w:val="NoSpacing"/>
        <w:ind w:left="720"/>
        <w:rPr>
          <w:rFonts w:ascii="Lato Light" w:hAnsi="Lato Light"/>
          <w:caps/>
          <w:sz w:val="18"/>
          <w:szCs w:val="18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7: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March 7 – March 11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E3D17" w:rsidRPr="00A26DAF">
        <w:rPr>
          <w:rFonts w:ascii="Times New Roman" w:hAnsi="Times New Roman" w:cs="Times New Roman"/>
          <w:sz w:val="24"/>
          <w:szCs w:val="24"/>
        </w:rPr>
        <w:t>Statistics and sets of data (</w:t>
      </w:r>
      <w:bookmarkStart w:id="9" w:name="CCSS.Math.Content.6.SP.A.1"/>
      <w:r w:rsidR="002E3D17" w:rsidRPr="00A26DAF">
        <w:fldChar w:fldCharType="begin"/>
      </w:r>
      <w:r w:rsidR="002E3D17" w:rsidRPr="00A26DAF">
        <w:instrText xml:space="preserve"> HYPERLINK "http://www.corestandards.org/Math/Content/6/SP/A/1/" </w:instrText>
      </w:r>
      <w:r w:rsidR="002E3D17" w:rsidRPr="00A26DAF">
        <w:fldChar w:fldCharType="separate"/>
      </w:r>
      <w:r w:rsidR="002E3D17" w:rsidRPr="00A26DAF"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CCSS.MATH.CONTENT.6.SP.A.1</w:t>
      </w:r>
      <w:r w:rsidR="002E3D17" w:rsidRPr="00A26DAF">
        <w:fldChar w:fldCharType="end"/>
      </w:r>
      <w:bookmarkEnd w:id="9"/>
      <w:r w:rsidR="002E3D17" w:rsidRPr="00A26DAF">
        <w:t xml:space="preserve">, </w:t>
      </w:r>
      <w:bookmarkStart w:id="10" w:name="CCSS.Math.Content.6.SP.A.2"/>
      <w:r w:rsidR="002E3D17" w:rsidRPr="00A26DAF">
        <w:fldChar w:fldCharType="begin"/>
      </w:r>
      <w:r w:rsidR="002E3D17" w:rsidRPr="00A26DAF">
        <w:instrText xml:space="preserve"> HYPERLINK "http://www.corestandards.org/Math/Content/6/SP/A/2/" </w:instrText>
      </w:r>
      <w:r w:rsidR="002E3D17" w:rsidRPr="00A26DAF">
        <w:fldChar w:fldCharType="separate"/>
      </w:r>
      <w:r w:rsidR="002E3D17" w:rsidRPr="00A26DAF"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CCSS.MATH.CONTENT.6.SP.A.2</w:t>
      </w:r>
      <w:r w:rsidR="002E3D17" w:rsidRPr="00A26DAF">
        <w:fldChar w:fldCharType="end"/>
      </w:r>
      <w:bookmarkEnd w:id="10"/>
      <w:r w:rsidR="002E3D17" w:rsidRPr="00A26DAF">
        <w:t xml:space="preserve">, </w:t>
      </w:r>
      <w:r w:rsidR="002E3D17" w:rsidRPr="00A26DAF">
        <w:rPr>
          <w:rFonts w:ascii="Lato Light" w:hAnsi="Lato Light"/>
          <w:caps/>
          <w:sz w:val="18"/>
          <w:szCs w:val="18"/>
        </w:rPr>
        <w:t>CCSS.MATH.CONTENT.6.SP.A.3</w:t>
      </w:r>
      <w:r w:rsidR="00A26DAF" w:rsidRPr="00A26DAF">
        <w:rPr>
          <w:rFonts w:ascii="Lato Light" w:hAnsi="Lato Light"/>
          <w:caps/>
          <w:sz w:val="18"/>
          <w:szCs w:val="18"/>
        </w:rPr>
        <w:t>)</w:t>
      </w:r>
    </w:p>
    <w:p w:rsidR="00A26DAF" w:rsidRPr="00FD3ADB" w:rsidRDefault="00A26DAF" w:rsidP="00D326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D3ADB" w:rsidRPr="00FD3ADB" w:rsidRDefault="00FD3ADB" w:rsidP="00A26DA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8: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March 14 – March 18</w:t>
      </w:r>
      <w:r w:rsidR="00A26DA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26DAF" w:rsidRPr="00A26DAF">
        <w:rPr>
          <w:rFonts w:ascii="Times New Roman" w:hAnsi="Times New Roman" w:cs="Times New Roman"/>
          <w:sz w:val="24"/>
          <w:szCs w:val="24"/>
        </w:rPr>
        <w:t>Displaying values on a number line; interpreting data</w:t>
      </w:r>
      <w:r w:rsidR="00A26DAF">
        <w:rPr>
          <w:rFonts w:ascii="Times New Roman" w:hAnsi="Times New Roman" w:cs="Times New Roman"/>
          <w:i/>
          <w:sz w:val="24"/>
          <w:szCs w:val="24"/>
        </w:rPr>
        <w:t xml:space="preserve"> (</w:t>
      </w:r>
      <w:bookmarkStart w:id="11" w:name="CCSS.Math.Content.6.SP.B.4"/>
      <w:r w:rsidR="00A26DAF">
        <w:fldChar w:fldCharType="begin"/>
      </w:r>
      <w:r w:rsidR="00A26DAF">
        <w:instrText xml:space="preserve"> HYPERLINK "http://www.corestandards.org/Math/Content/6/SP/B/4/" </w:instrText>
      </w:r>
      <w:r w:rsidR="00A26DAF">
        <w:fldChar w:fldCharType="separate"/>
      </w:r>
      <w:r w:rsidR="00A26DAF">
        <w:rPr>
          <w:rStyle w:val="Hyperlink"/>
          <w:rFonts w:ascii="Lato Light" w:hAnsi="Lato Light"/>
          <w:caps/>
          <w:color w:val="373737"/>
          <w:sz w:val="18"/>
          <w:szCs w:val="18"/>
        </w:rPr>
        <w:t>CCSS.MATH.CONTENT.6.SP.B.4</w:t>
      </w:r>
      <w:r w:rsidR="00A26DAF">
        <w:fldChar w:fldCharType="end"/>
      </w:r>
      <w:bookmarkEnd w:id="11"/>
      <w:r w:rsidR="00A26DAF">
        <w:t xml:space="preserve">, </w:t>
      </w:r>
      <w:bookmarkStart w:id="12" w:name="CCSS.Math.Content.6.SP.B.5"/>
      <w:r w:rsidR="00A26DAF">
        <w:fldChar w:fldCharType="begin"/>
      </w:r>
      <w:r w:rsidR="00A26DAF">
        <w:instrText xml:space="preserve"> HYPERLINK "http://www.corestandards.org/Math/Content/6/SP/B/5/" </w:instrText>
      </w:r>
      <w:r w:rsidR="00A26DAF">
        <w:fldChar w:fldCharType="separate"/>
      </w:r>
      <w:r w:rsidR="00A26DAF">
        <w:rPr>
          <w:rStyle w:val="Hyperlink"/>
          <w:rFonts w:ascii="Lato Light" w:hAnsi="Lato Light"/>
          <w:caps/>
          <w:color w:val="373737"/>
          <w:sz w:val="18"/>
          <w:szCs w:val="18"/>
        </w:rPr>
        <w:t>CCSS.MATH.CONTENT.6.SP.B.5</w:t>
      </w:r>
      <w:r w:rsidR="00A26DAF">
        <w:fldChar w:fldCharType="end"/>
      </w:r>
      <w:bookmarkEnd w:id="12"/>
      <w:r w:rsidR="00A26DAF">
        <w:t>)</w:t>
      </w:r>
    </w:p>
    <w:p w:rsidR="00FD3ADB" w:rsidRDefault="00FD3ADB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ADB" w:rsidRPr="002B2C1A" w:rsidRDefault="00FD3ADB" w:rsidP="00A26D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March 21- April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FD3AD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D3ADB">
        <w:rPr>
          <w:rFonts w:ascii="Times New Roman" w:hAnsi="Times New Roman" w:cs="Times New Roman"/>
          <w:i/>
          <w:sz w:val="24"/>
          <w:szCs w:val="24"/>
        </w:rPr>
        <w:t>Spring Break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D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1A" w:rsidRPr="002B2C1A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26DAF" w:rsidRDefault="00A26DAF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B2C1A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B2C1A">
        <w:rPr>
          <w:rFonts w:ascii="Times New Roman" w:hAnsi="Times New Roman" w:cs="Times New Roman"/>
          <w:b/>
          <w:i/>
          <w:sz w:val="24"/>
          <w:szCs w:val="24"/>
        </w:rPr>
        <w:t>Contact Me</w:t>
      </w:r>
    </w:p>
    <w:p w:rsidR="00A26DAF" w:rsidRDefault="00A26DAF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26DAF" w:rsidRDefault="00A26DAF" w:rsidP="00A26D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feel free to contact me through email or phone at any time. I typically check my email during the week and receive email alerts throughout the weekend. </w:t>
      </w:r>
    </w:p>
    <w:p w:rsidR="00A26DAF" w:rsidRDefault="00A26DAF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DAF" w:rsidRDefault="00A26DAF" w:rsidP="00A26DAF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Pr="00A26DA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ms.katie@academyoflit.org</w:t>
        </w:r>
      </w:hyperlink>
    </w:p>
    <w:p w:rsidR="00A26DAF" w:rsidRDefault="00A26DAF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DAF" w:rsidRPr="00A26DAF" w:rsidRDefault="00A26DAF" w:rsidP="00A26D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(775) 737-4084, Monday-Friday 8:30am - 4:30pm</w:t>
      </w:r>
    </w:p>
    <w:p w:rsidR="00D326D1" w:rsidRPr="00D326D1" w:rsidRDefault="00D326D1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326D1" w:rsidRPr="00D3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CC5"/>
    <w:multiLevelType w:val="hybridMultilevel"/>
    <w:tmpl w:val="48B0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D7F46"/>
    <w:multiLevelType w:val="hybridMultilevel"/>
    <w:tmpl w:val="F6EC6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1"/>
    <w:rsid w:val="002B2C1A"/>
    <w:rsid w:val="002E3D17"/>
    <w:rsid w:val="00A26DAF"/>
    <w:rsid w:val="00BB7C5C"/>
    <w:rsid w:val="00D326D1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5F4B5-99CA-492E-B90E-3314F80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6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2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6/NS/B/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6/NS/B/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Math/Content/6/NS/B/2/" TargetMode="External"/><Relationship Id="rId11" Type="http://schemas.openxmlformats.org/officeDocument/2006/relationships/hyperlink" Target="mailto:ms.katie@academyoflit.org" TargetMode="External"/><Relationship Id="rId5" Type="http://schemas.openxmlformats.org/officeDocument/2006/relationships/hyperlink" Target="http://www.corestandards.org/Math/Content/6/NS/" TargetMode="External"/><Relationship Id="rId10" Type="http://schemas.openxmlformats.org/officeDocument/2006/relationships/hyperlink" Target="http://www.corestandards.org/Math/Content/6/EE/A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6/NS/B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Stewart</dc:creator>
  <cp:keywords/>
  <dc:description/>
  <cp:lastModifiedBy>Katie Stewart</cp:lastModifiedBy>
  <cp:revision>5</cp:revision>
  <dcterms:created xsi:type="dcterms:W3CDTF">2016-02-15T17:17:00Z</dcterms:created>
  <dcterms:modified xsi:type="dcterms:W3CDTF">2016-02-15T18:02:00Z</dcterms:modified>
</cp:coreProperties>
</file>